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A226F5" w:rsidP="00CF35D8">
      <w:pPr>
        <w:pStyle w:val="ab"/>
        <w:spacing w:line="2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F35D8">
        <w:rPr>
          <w:rFonts w:hint="cs"/>
          <w:rtl/>
        </w:rPr>
        <w:t xml:space="preserve">نتائج </w:t>
      </w:r>
      <w:r w:rsidR="00BC5888">
        <w:rPr>
          <w:rFonts w:hint="cs"/>
          <w:rtl/>
        </w:rPr>
        <w:t xml:space="preserve"> 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CF35D8">
      <w:pPr>
        <w:pStyle w:val="2"/>
        <w:tabs>
          <w:tab w:val="left" w:pos="3479"/>
          <w:tab w:val="center" w:pos="5259"/>
          <w:tab w:val="left" w:pos="7102"/>
        </w:tabs>
        <w:spacing w:line="2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4F670A"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CF35D8">
      <w:pPr>
        <w:pStyle w:val="2"/>
        <w:tabs>
          <w:tab w:val="left" w:pos="3479"/>
          <w:tab w:val="center" w:pos="5259"/>
          <w:tab w:val="left" w:pos="7102"/>
        </w:tabs>
        <w:spacing w:line="28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F35D8" w:rsidRPr="00CF35D8" w:rsidRDefault="00CF35D8" w:rsidP="00CF35D8">
      <w:pPr>
        <w:spacing w:line="280" w:lineRule="exact"/>
        <w:rPr>
          <w:rtl/>
        </w:rPr>
      </w:pPr>
    </w:p>
    <w:p w:rsidR="00170094" w:rsidRPr="00CF35D8" w:rsidRDefault="00170094" w:rsidP="00CF35D8">
      <w:pPr>
        <w:pStyle w:val="20"/>
        <w:widowControl w:val="0"/>
        <w:tabs>
          <w:tab w:val="left" w:pos="-965"/>
          <w:tab w:val="left" w:pos="8646"/>
        </w:tabs>
        <w:spacing w:line="2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4F670A">
        <w:rPr>
          <w:rFonts w:cs="Andalus" w:hint="cs"/>
          <w:sz w:val="32"/>
          <w:rtl/>
        </w:rPr>
        <w:t>79</w:t>
      </w:r>
      <w:r>
        <w:rPr>
          <w:rFonts w:cs="Andalus" w:hint="cs"/>
          <w:sz w:val="32"/>
          <w:rtl/>
        </w:rPr>
        <w:t>/2016 (</w:t>
      </w:r>
      <w:r w:rsidR="004F670A">
        <w:rPr>
          <w:rFonts w:cs="Andalus" w:hint="cs"/>
          <w:sz w:val="32"/>
          <w:rtl/>
        </w:rPr>
        <w:t xml:space="preserve">صلصة باشاميل </w:t>
      </w:r>
      <w:r w:rsidR="003539F0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45388D">
        <w:rPr>
          <w:rFonts w:cs="Andalus" w:hint="cs"/>
          <w:sz w:val="32"/>
          <w:rtl/>
        </w:rPr>
        <w:t>محلي</w:t>
      </w:r>
      <w:r w:rsidR="004F670A">
        <w:rPr>
          <w:rFonts w:cs="Andalus" w:hint="cs"/>
          <w:sz w:val="32"/>
          <w:rtl/>
        </w:rPr>
        <w:t xml:space="preserve"> / معاد للمره الثالثه </w:t>
      </w:r>
      <w:r>
        <w:rPr>
          <w:rFonts w:cs="Andalus" w:hint="cs"/>
          <w:sz w:val="32"/>
          <w:rtl/>
        </w:rPr>
        <w:t xml:space="preserve">) </w:t>
      </w:r>
      <w:r w:rsidRPr="00CF35D8">
        <w:rPr>
          <w:rFonts w:cs="Andalus" w:hint="cs"/>
          <w:sz w:val="32"/>
          <w:rtl/>
        </w:rPr>
        <w:t>:-</w:t>
      </w:r>
      <w:r w:rsidR="00CF35D8" w:rsidRPr="00CF35D8">
        <w:rPr>
          <w:rFonts w:cs="Andalus" w:hint="cs"/>
          <w:sz w:val="32"/>
          <w:rtl/>
        </w:rPr>
        <w:t xml:space="preserve"> شركة صناعات الأغذيه العربيه/نون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2622"/>
        <w:gridCol w:w="2623"/>
      </w:tblGrid>
      <w:tr w:rsidR="00F23880" w:rsidRPr="000C0044" w:rsidTr="00F23880">
        <w:trPr>
          <w:cantSplit/>
          <w:trHeight w:val="475"/>
        </w:trPr>
        <w:tc>
          <w:tcPr>
            <w:tcW w:w="2622" w:type="dxa"/>
          </w:tcPr>
          <w:p w:rsidR="00F23880" w:rsidRDefault="00F23880" w:rsidP="00CF35D8">
            <w:pPr>
              <w:pStyle w:val="7"/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623" w:type="dxa"/>
          </w:tcPr>
          <w:p w:rsidR="00F23880" w:rsidRPr="005A60F4" w:rsidRDefault="00F23880" w:rsidP="00CF35D8">
            <w:pPr>
              <w:pStyle w:val="7"/>
              <w:spacing w:line="2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22" w:type="dxa"/>
          </w:tcPr>
          <w:p w:rsidR="00F23880" w:rsidRPr="005A60F4" w:rsidRDefault="00F23880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2623" w:type="dxa"/>
          </w:tcPr>
          <w:p w:rsidR="00F23880" w:rsidRPr="000C0044" w:rsidRDefault="00F23880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23880" w:rsidRPr="00243AA6" w:rsidTr="00F23880">
        <w:trPr>
          <w:cantSplit/>
          <w:trHeight w:val="475"/>
        </w:trPr>
        <w:tc>
          <w:tcPr>
            <w:tcW w:w="2622" w:type="dxa"/>
          </w:tcPr>
          <w:p w:rsidR="00F23880" w:rsidRDefault="00F23880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خلطة البشاميل  </w:t>
            </w:r>
          </w:p>
        </w:tc>
        <w:tc>
          <w:tcPr>
            <w:tcW w:w="2623" w:type="dxa"/>
          </w:tcPr>
          <w:p w:rsidR="00F23880" w:rsidRPr="006B6798" w:rsidRDefault="00F23880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مونه </w:t>
            </w:r>
          </w:p>
        </w:tc>
        <w:tc>
          <w:tcPr>
            <w:tcW w:w="2622" w:type="dxa"/>
          </w:tcPr>
          <w:p w:rsidR="00F23880" w:rsidRPr="00DD59FF" w:rsidRDefault="00F23880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/كيس </w:t>
            </w:r>
          </w:p>
        </w:tc>
        <w:tc>
          <w:tcPr>
            <w:tcW w:w="2623" w:type="dxa"/>
          </w:tcPr>
          <w:p w:rsidR="00F23880" w:rsidRPr="00DD59FF" w:rsidRDefault="00F23880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0,315دينار </w:t>
            </w:r>
          </w:p>
        </w:tc>
      </w:tr>
    </w:tbl>
    <w:p w:rsidR="004F670A" w:rsidRDefault="004F670A" w:rsidP="00CF35D8">
      <w:pPr>
        <w:pStyle w:val="ab"/>
        <w:spacing w:line="280" w:lineRule="exact"/>
        <w:rPr>
          <w:b w:val="0"/>
          <w:bCs w:val="0"/>
          <w:rtl/>
        </w:rPr>
      </w:pPr>
    </w:p>
    <w:p w:rsidR="00F23880" w:rsidRDefault="001C14D3" w:rsidP="00CF35D8">
      <w:pPr>
        <w:pStyle w:val="20"/>
        <w:widowControl w:val="0"/>
        <w:tabs>
          <w:tab w:val="left" w:pos="-965"/>
          <w:tab w:val="left" w:pos="8646"/>
        </w:tabs>
        <w:spacing w:line="2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F23880">
        <w:rPr>
          <w:rFonts w:cs="Andalus" w:hint="cs"/>
          <w:sz w:val="32"/>
          <w:rtl/>
        </w:rPr>
        <w:t>:-</w:t>
      </w:r>
      <w:r w:rsidR="00F23880" w:rsidRPr="006F449B">
        <w:rPr>
          <w:rFonts w:cs="Andalus" w:hint="cs"/>
          <w:sz w:val="32"/>
          <w:rtl/>
        </w:rPr>
        <w:t xml:space="preserve"> </w:t>
      </w:r>
      <w:r w:rsidR="00F23880">
        <w:rPr>
          <w:rFonts w:cs="Andalus" w:hint="cs"/>
          <w:sz w:val="32"/>
          <w:rtl/>
        </w:rPr>
        <w:t xml:space="preserve">عطاء </w:t>
      </w:r>
      <w:r w:rsidR="00BC798D">
        <w:rPr>
          <w:rFonts w:cs="Andalus" w:hint="cs"/>
          <w:sz w:val="32"/>
          <w:rtl/>
        </w:rPr>
        <w:t>82</w:t>
      </w:r>
      <w:r w:rsidR="00F23880">
        <w:rPr>
          <w:rFonts w:cs="Andalus" w:hint="cs"/>
          <w:sz w:val="32"/>
          <w:rtl/>
        </w:rPr>
        <w:t>/2016 (</w:t>
      </w:r>
      <w:r w:rsidR="00BC798D">
        <w:rPr>
          <w:rFonts w:cs="Andalus" w:hint="cs"/>
          <w:sz w:val="32"/>
          <w:rtl/>
        </w:rPr>
        <w:t>ليف وسلكة جلي</w:t>
      </w:r>
      <w:r w:rsidR="00F23880">
        <w:rPr>
          <w:rFonts w:cs="Andalus" w:hint="cs"/>
          <w:sz w:val="32"/>
          <w:rtl/>
        </w:rPr>
        <w:t xml:space="preserve"> / منشأ محلي)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394"/>
        <w:gridCol w:w="1276"/>
        <w:gridCol w:w="1843"/>
        <w:gridCol w:w="1559"/>
      </w:tblGrid>
      <w:tr w:rsidR="00BC798D" w:rsidRPr="000C0044" w:rsidTr="001A7508">
        <w:trPr>
          <w:cantSplit/>
          <w:trHeight w:val="475"/>
        </w:trPr>
        <w:tc>
          <w:tcPr>
            <w:tcW w:w="1276" w:type="dxa"/>
          </w:tcPr>
          <w:p w:rsidR="00BC798D" w:rsidRDefault="00CF35D8" w:rsidP="00CF35D8">
            <w:pPr>
              <w:pStyle w:val="7"/>
              <w:spacing w:line="2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</w:t>
            </w:r>
            <w:r w:rsidR="00BC798D">
              <w:rPr>
                <w:rFonts w:hint="cs"/>
                <w:szCs w:val="28"/>
                <w:rtl/>
                <w:lang w:bidi="ar-JO"/>
              </w:rPr>
              <w:t>سم الشركه</w:t>
            </w:r>
          </w:p>
        </w:tc>
        <w:tc>
          <w:tcPr>
            <w:tcW w:w="4394" w:type="dxa"/>
          </w:tcPr>
          <w:p w:rsidR="00BC798D" w:rsidRDefault="00BC798D" w:rsidP="00CF35D8">
            <w:pPr>
              <w:pStyle w:val="7"/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C798D" w:rsidRPr="005A60F4" w:rsidRDefault="00BC798D" w:rsidP="00CF35D8">
            <w:pPr>
              <w:pStyle w:val="7"/>
              <w:spacing w:line="2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BC798D" w:rsidRPr="005A60F4" w:rsidRDefault="00BC798D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559" w:type="dxa"/>
          </w:tcPr>
          <w:p w:rsidR="00BC798D" w:rsidRPr="000C0044" w:rsidRDefault="00BC798D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ثائر محمد خلف عبيدات التجاريه </w:t>
            </w: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ليف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جلي  اسفنج 12قطعه كيس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EXTRA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ليف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جلي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اسفنج 5 قطع 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مسطح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كيس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VIDO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اسفنج 3 قطع محفور كرتون 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VIDO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0,365دينار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معدني 3قطع كيس 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هاندا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معدني 6قطع كيس 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برايت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126غم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سعد السحيم وشركاه التجاريه </w:t>
            </w: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دولفين 3قطع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الغاده الحسناء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قطعتين فضي او ذهبي </w:t>
            </w:r>
          </w:p>
        </w:tc>
        <w:tc>
          <w:tcPr>
            <w:tcW w:w="1276" w:type="dxa"/>
          </w:tcPr>
          <w:p w:rsidR="00BC5888" w:rsidRPr="00BC798D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الغاده الحسناء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ملون 4 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الغاده الحسناء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عبق الورد للاستيراد والتصدير </w:t>
            </w: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12قطعه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3 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 قائم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0,454دينار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جلي 3 قطع باكيت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العائله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63غم قائم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الوثبه الصناعيه </w:t>
            </w: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جلي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Garden heavy super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6قطع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</w:t>
            </w:r>
          </w:p>
        </w:tc>
        <w:tc>
          <w:tcPr>
            <w:tcW w:w="1843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(7×9,6×4,3)</w:t>
            </w:r>
          </w:p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83غم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جلي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Garden light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12قطعه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(6,5×8,8×4,5)125غم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جلي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heavy abrasive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(9,6×14,0×0,5) 49غم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جلي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heavy special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5قطع </w:t>
            </w:r>
          </w:p>
        </w:tc>
        <w:tc>
          <w:tcPr>
            <w:tcW w:w="1276" w:type="dxa"/>
          </w:tcPr>
          <w:p w:rsidR="00BC5888" w:rsidRPr="006B6798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Garden </w:t>
            </w:r>
          </w:p>
        </w:tc>
        <w:tc>
          <w:tcPr>
            <w:tcW w:w="1843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(7×10,8×2,8) 44غم </w:t>
            </w:r>
          </w:p>
        </w:tc>
        <w:tc>
          <w:tcPr>
            <w:tcW w:w="1559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</w:tbl>
    <w:p w:rsidR="00BC5888" w:rsidRDefault="00BC5888">
      <w:pPr>
        <w:rPr>
          <w:rtl/>
        </w:rPr>
      </w:pPr>
      <w:r>
        <w:br w:type="page"/>
      </w:r>
    </w:p>
    <w:p w:rsidR="00BC5888" w:rsidRDefault="00BC5888">
      <w:pPr>
        <w:rPr>
          <w:rtl/>
        </w:rPr>
      </w:pPr>
    </w:p>
    <w:p w:rsidR="00BC5888" w:rsidRDefault="00BC5888" w:rsidP="00BC588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C5888" w:rsidRPr="007335D5" w:rsidRDefault="00BC5888" w:rsidP="00BC588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C5888" w:rsidRPr="00BC5888" w:rsidRDefault="00BC5888" w:rsidP="00BC5888">
      <w:pPr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BC5888" w:rsidRDefault="00BC5888">
      <w:pPr>
        <w:rPr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394"/>
        <w:gridCol w:w="1276"/>
        <w:gridCol w:w="1843"/>
        <w:gridCol w:w="1559"/>
      </w:tblGrid>
      <w:tr w:rsidR="00BC5888" w:rsidRPr="000C0044" w:rsidTr="00E36A73">
        <w:trPr>
          <w:cantSplit/>
          <w:trHeight w:val="475"/>
        </w:trPr>
        <w:tc>
          <w:tcPr>
            <w:tcW w:w="1276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394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C5888" w:rsidRPr="005A60F4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BC5888" w:rsidRPr="005A60F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559" w:type="dxa"/>
          </w:tcPr>
          <w:p w:rsidR="00BC5888" w:rsidRPr="000C004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صلاح خليفه شاكر </w:t>
            </w: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اسفنج جلي برلنت 3قطع محفوره </w:t>
            </w:r>
          </w:p>
        </w:tc>
        <w:tc>
          <w:tcPr>
            <w:tcW w:w="1276" w:type="dxa"/>
          </w:tcPr>
          <w:p w:rsidR="00BC5888" w:rsidRPr="001A750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خريس جلي قطع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خريس جلي سوبر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قائم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0,135غم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نايلون 4قطع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اكسترا 12قطعه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843" w:type="dxa"/>
          </w:tcPr>
          <w:p w:rsidR="00BC5888" w:rsidRPr="00DD59FF" w:rsidRDefault="00BC5888" w:rsidP="00CB78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اكسترا 3 قطع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B78B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سيف 4 قطع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سيف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0,175غم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غزارا التجاريه </w:t>
            </w:r>
          </w:p>
        </w:tc>
        <w:tc>
          <w:tcPr>
            <w:tcW w:w="4394" w:type="dxa"/>
          </w:tcPr>
          <w:p w:rsidR="00BC5888" w:rsidRDefault="00BC588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3 قطع اصفر كرتون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magix</w:t>
            </w:r>
            <w:r w:rsidR="004C66F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لوجكس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34,2غم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4C66F4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4C66F4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C66F4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 اسفنجيه مع سلكه 6 قطع ملون كيس   </w:t>
            </w:r>
          </w:p>
        </w:tc>
        <w:tc>
          <w:tcPr>
            <w:tcW w:w="1276" w:type="dxa"/>
          </w:tcPr>
          <w:p w:rsidR="004C66F4" w:rsidRPr="006B6798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magix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لوجكس</w:t>
            </w:r>
          </w:p>
        </w:tc>
        <w:tc>
          <w:tcPr>
            <w:tcW w:w="1843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51,6غم </w:t>
            </w:r>
          </w:p>
        </w:tc>
        <w:tc>
          <w:tcPr>
            <w:tcW w:w="1559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0,368دينار </w:t>
            </w:r>
          </w:p>
        </w:tc>
      </w:tr>
      <w:tr w:rsidR="004C66F4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4C66F4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C66F4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3 قطع اصفر كيس  </w:t>
            </w:r>
          </w:p>
        </w:tc>
        <w:tc>
          <w:tcPr>
            <w:tcW w:w="1276" w:type="dxa"/>
          </w:tcPr>
          <w:p w:rsidR="004C66F4" w:rsidRPr="006B6798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magix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لوجكس</w:t>
            </w:r>
          </w:p>
        </w:tc>
        <w:tc>
          <w:tcPr>
            <w:tcW w:w="1843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34,2غم </w:t>
            </w:r>
          </w:p>
        </w:tc>
        <w:tc>
          <w:tcPr>
            <w:tcW w:w="1559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4C66F4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4C66F4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C66F4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 اسفنجيه مع سلكه 10قطع ملون </w:t>
            </w:r>
          </w:p>
        </w:tc>
        <w:tc>
          <w:tcPr>
            <w:tcW w:w="1276" w:type="dxa"/>
          </w:tcPr>
          <w:p w:rsidR="004C66F4" w:rsidRPr="006B6798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magix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لوجكس</w:t>
            </w:r>
          </w:p>
        </w:tc>
        <w:tc>
          <w:tcPr>
            <w:tcW w:w="1843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86غم </w:t>
            </w:r>
          </w:p>
        </w:tc>
        <w:tc>
          <w:tcPr>
            <w:tcW w:w="1559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4C66F4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4C66F4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C66F4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 اسفنجيه مع سلكه 3 قطع ملون كبير  </w:t>
            </w:r>
          </w:p>
        </w:tc>
        <w:tc>
          <w:tcPr>
            <w:tcW w:w="1276" w:type="dxa"/>
          </w:tcPr>
          <w:p w:rsidR="004C66F4" w:rsidRPr="006B6798" w:rsidRDefault="004C66F4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magix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لوجكس</w:t>
            </w:r>
          </w:p>
        </w:tc>
        <w:tc>
          <w:tcPr>
            <w:tcW w:w="1843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52,5غم </w:t>
            </w:r>
          </w:p>
        </w:tc>
        <w:tc>
          <w:tcPr>
            <w:tcW w:w="1559" w:type="dxa"/>
          </w:tcPr>
          <w:p w:rsidR="004C66F4" w:rsidRPr="00DD59FF" w:rsidRDefault="004C66F4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0,368دينار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الشموع للتسويق وصناعة الاسفنج </w:t>
            </w: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محفور 6قطع كرتون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محفور 4قطع كيس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محفور 3قطع كرتون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48غم </w:t>
            </w:r>
          </w:p>
        </w:tc>
        <w:tc>
          <w:tcPr>
            <w:tcW w:w="1559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ملون 6 قطع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48غم </w:t>
            </w:r>
          </w:p>
        </w:tc>
        <w:tc>
          <w:tcPr>
            <w:tcW w:w="1559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BC5888" w:rsidRPr="00243AA6" w:rsidTr="001A750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ملون 10 قطع كيس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81غم </w:t>
            </w:r>
          </w:p>
        </w:tc>
        <w:tc>
          <w:tcPr>
            <w:tcW w:w="1559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0,604دينار </w:t>
            </w:r>
          </w:p>
        </w:tc>
      </w:tr>
    </w:tbl>
    <w:p w:rsidR="00BC5888" w:rsidRDefault="00BC5888">
      <w:pPr>
        <w:rPr>
          <w:rtl/>
        </w:rPr>
      </w:pPr>
      <w:r>
        <w:br w:type="page"/>
      </w:r>
    </w:p>
    <w:p w:rsidR="00BC5888" w:rsidRDefault="00BC5888">
      <w:pPr>
        <w:rPr>
          <w:rtl/>
        </w:rPr>
      </w:pPr>
    </w:p>
    <w:p w:rsidR="00BC5888" w:rsidRDefault="00BC5888" w:rsidP="00BC588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CF35D8">
        <w:rPr>
          <w:rFonts w:hint="cs"/>
          <w:rtl/>
        </w:rPr>
        <w:t xml:space="preserve"> 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C5888" w:rsidRPr="007335D5" w:rsidRDefault="00BC5888" w:rsidP="00BC588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C5888" w:rsidRDefault="00BC5888" w:rsidP="00BC5888">
      <w:pPr>
        <w:rPr>
          <w:rFonts w:cs="Akhbar MT"/>
          <w:b/>
          <w:bCs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1C14D3" w:rsidRDefault="001C14D3" w:rsidP="00BC5888">
      <w:pPr>
        <w:rPr>
          <w:b/>
          <w:bCs/>
          <w:rtl/>
        </w:rPr>
      </w:pPr>
    </w:p>
    <w:tbl>
      <w:tblPr>
        <w:bidiVisual/>
        <w:tblW w:w="10490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4394"/>
        <w:gridCol w:w="1276"/>
        <w:gridCol w:w="1843"/>
        <w:gridCol w:w="1559"/>
      </w:tblGrid>
      <w:tr w:rsidR="00BC5888" w:rsidRPr="000C0044" w:rsidTr="00217821">
        <w:trPr>
          <w:cantSplit/>
          <w:trHeight w:val="475"/>
        </w:trPr>
        <w:tc>
          <w:tcPr>
            <w:tcW w:w="1418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394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C5888" w:rsidRPr="005A60F4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BC5888" w:rsidRPr="005A60F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559" w:type="dxa"/>
          </w:tcPr>
          <w:p w:rsidR="00BC5888" w:rsidRPr="000C004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217821">
        <w:trPr>
          <w:cantSplit/>
          <w:trHeight w:val="475"/>
        </w:trPr>
        <w:tc>
          <w:tcPr>
            <w:tcW w:w="1418" w:type="dxa"/>
            <w:vMerge w:val="restart"/>
          </w:tcPr>
          <w:p w:rsidR="00BC5888" w:rsidRDefault="00BC5888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الشموع للتسويق وصناعة الاسفنج </w:t>
            </w: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3 قطع كبير كيس </w:t>
            </w:r>
          </w:p>
        </w:tc>
        <w:tc>
          <w:tcPr>
            <w:tcW w:w="1276" w:type="dxa"/>
          </w:tcPr>
          <w:p w:rsidR="00BC5888" w:rsidRPr="006B679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843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53غم </w:t>
            </w:r>
          </w:p>
        </w:tc>
        <w:tc>
          <w:tcPr>
            <w:tcW w:w="1559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0,395دينار </w:t>
            </w:r>
          </w:p>
        </w:tc>
      </w:tr>
      <w:tr w:rsidR="00BC5888" w:rsidRPr="00243AA6" w:rsidTr="00217821">
        <w:trPr>
          <w:cantSplit/>
          <w:trHeight w:val="475"/>
        </w:trPr>
        <w:tc>
          <w:tcPr>
            <w:tcW w:w="1418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جلي 2 قطعه السحريه كرتون </w:t>
            </w:r>
          </w:p>
        </w:tc>
        <w:tc>
          <w:tcPr>
            <w:tcW w:w="1276" w:type="dxa"/>
          </w:tcPr>
          <w:p w:rsidR="00BC5888" w:rsidRPr="006B6798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ماكس</w:t>
            </w:r>
            <w:r w:rsidR="00BC5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كلين </w:t>
            </w:r>
          </w:p>
        </w:tc>
        <w:tc>
          <w:tcPr>
            <w:tcW w:w="1843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39غم </w:t>
            </w:r>
          </w:p>
        </w:tc>
        <w:tc>
          <w:tcPr>
            <w:tcW w:w="1559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0,575دينار </w:t>
            </w:r>
          </w:p>
        </w:tc>
      </w:tr>
      <w:tr w:rsidR="00447790" w:rsidRPr="00243AA6" w:rsidTr="00217821">
        <w:trPr>
          <w:cantSplit/>
          <w:trHeight w:val="475"/>
        </w:trPr>
        <w:tc>
          <w:tcPr>
            <w:tcW w:w="1418" w:type="dxa"/>
            <w:vMerge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47790" w:rsidRDefault="00447790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24قطعه كيس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59N</w:t>
            </w:r>
          </w:p>
        </w:tc>
        <w:tc>
          <w:tcPr>
            <w:tcW w:w="1276" w:type="dxa"/>
          </w:tcPr>
          <w:p w:rsidR="00447790" w:rsidRPr="006B6798" w:rsidRDefault="00447790" w:rsidP="005B3C2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</w:p>
        </w:tc>
        <w:tc>
          <w:tcPr>
            <w:tcW w:w="1843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</w:p>
        </w:tc>
        <w:tc>
          <w:tcPr>
            <w:tcW w:w="1559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0,586دينار </w:t>
            </w:r>
          </w:p>
        </w:tc>
      </w:tr>
      <w:tr w:rsidR="00447790" w:rsidRPr="00243AA6" w:rsidTr="00217821">
        <w:trPr>
          <w:cantSplit/>
          <w:trHeight w:val="475"/>
        </w:trPr>
        <w:tc>
          <w:tcPr>
            <w:tcW w:w="1418" w:type="dxa"/>
            <w:vMerge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47790" w:rsidRDefault="00447790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8 قطع شبكه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57N</w:t>
            </w:r>
          </w:p>
        </w:tc>
        <w:tc>
          <w:tcPr>
            <w:tcW w:w="1276" w:type="dxa"/>
          </w:tcPr>
          <w:p w:rsidR="00447790" w:rsidRPr="006B6798" w:rsidRDefault="00447790" w:rsidP="005B3C2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</w:p>
        </w:tc>
        <w:tc>
          <w:tcPr>
            <w:tcW w:w="1843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559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447790" w:rsidRPr="00243AA6" w:rsidTr="00217821">
        <w:trPr>
          <w:cantSplit/>
          <w:trHeight w:val="475"/>
        </w:trPr>
        <w:tc>
          <w:tcPr>
            <w:tcW w:w="1418" w:type="dxa"/>
            <w:vMerge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47790" w:rsidRDefault="00447790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قطعه كرت 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31N</w:t>
            </w:r>
          </w:p>
        </w:tc>
        <w:tc>
          <w:tcPr>
            <w:tcW w:w="1276" w:type="dxa"/>
          </w:tcPr>
          <w:p w:rsidR="00447790" w:rsidRPr="006B6798" w:rsidRDefault="00447790" w:rsidP="005B3C2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</w:p>
        </w:tc>
        <w:tc>
          <w:tcPr>
            <w:tcW w:w="1843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</w:t>
            </w:r>
          </w:p>
        </w:tc>
        <w:tc>
          <w:tcPr>
            <w:tcW w:w="1559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0,250دينار</w:t>
            </w:r>
          </w:p>
        </w:tc>
      </w:tr>
      <w:tr w:rsidR="00447790" w:rsidRPr="00243AA6" w:rsidTr="00217821">
        <w:trPr>
          <w:cantSplit/>
          <w:trHeight w:val="475"/>
        </w:trPr>
        <w:tc>
          <w:tcPr>
            <w:tcW w:w="1418" w:type="dxa"/>
            <w:vMerge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447790" w:rsidRDefault="00447790" w:rsidP="004777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سلكة جلي رول 136غم كيس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56</w:t>
            </w:r>
          </w:p>
        </w:tc>
        <w:tc>
          <w:tcPr>
            <w:tcW w:w="1276" w:type="dxa"/>
          </w:tcPr>
          <w:p w:rsidR="00447790" w:rsidRPr="006B6798" w:rsidRDefault="00447790" w:rsidP="005B3C2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كلين </w:t>
            </w:r>
          </w:p>
        </w:tc>
        <w:tc>
          <w:tcPr>
            <w:tcW w:w="1843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136غم </w:t>
            </w:r>
          </w:p>
        </w:tc>
        <w:tc>
          <w:tcPr>
            <w:tcW w:w="1559" w:type="dxa"/>
          </w:tcPr>
          <w:p w:rsidR="00447790" w:rsidRDefault="00447790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</w:tbl>
    <w:p w:rsidR="001C14D3" w:rsidRDefault="001C14D3" w:rsidP="00F2388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4F670A" w:rsidRDefault="004F670A" w:rsidP="00CF35D8">
      <w:pPr>
        <w:pStyle w:val="ab"/>
        <w:spacing w:line="320" w:lineRule="exact"/>
        <w:jc w:val="left"/>
        <w:rPr>
          <w:b w:val="0"/>
          <w:bCs w:val="0"/>
          <w:rtl/>
        </w:rPr>
      </w:pPr>
    </w:p>
    <w:p w:rsidR="009A2187" w:rsidRDefault="001C14D3" w:rsidP="0076019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9A2187">
        <w:rPr>
          <w:rFonts w:cs="Andalus" w:hint="cs"/>
          <w:sz w:val="32"/>
          <w:rtl/>
        </w:rPr>
        <w:t>:-</w:t>
      </w:r>
      <w:r w:rsidR="009A2187" w:rsidRPr="006F449B">
        <w:rPr>
          <w:rFonts w:cs="Andalus" w:hint="cs"/>
          <w:sz w:val="32"/>
          <w:rtl/>
        </w:rPr>
        <w:t xml:space="preserve"> </w:t>
      </w:r>
      <w:r w:rsidR="009A2187">
        <w:rPr>
          <w:rFonts w:cs="Andalus" w:hint="cs"/>
          <w:sz w:val="32"/>
          <w:rtl/>
        </w:rPr>
        <w:t xml:space="preserve">عطاء </w:t>
      </w:r>
      <w:r w:rsidR="0076019F">
        <w:rPr>
          <w:rFonts w:cs="Andalus" w:hint="cs"/>
          <w:sz w:val="32"/>
          <w:rtl/>
        </w:rPr>
        <w:t>83</w:t>
      </w:r>
      <w:r w:rsidR="009A2187">
        <w:rPr>
          <w:rFonts w:cs="Andalus" w:hint="cs"/>
          <w:sz w:val="32"/>
          <w:rtl/>
        </w:rPr>
        <w:t>/2016 (</w:t>
      </w:r>
      <w:r w:rsidR="0076019F">
        <w:rPr>
          <w:rFonts w:cs="Andalus" w:hint="cs"/>
          <w:sz w:val="32"/>
          <w:rtl/>
        </w:rPr>
        <w:t>فوط اطفال</w:t>
      </w:r>
      <w:r w:rsidR="009A2187">
        <w:rPr>
          <w:rFonts w:cs="Andalus" w:hint="cs"/>
          <w:sz w:val="32"/>
          <w:rtl/>
        </w:rPr>
        <w:t xml:space="preserve"> / منشأ محلي) :-</w:t>
      </w:r>
    </w:p>
    <w:p w:rsidR="00CF35D8" w:rsidRDefault="00CF35D8" w:rsidP="0076019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206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394"/>
        <w:gridCol w:w="1276"/>
        <w:gridCol w:w="1843"/>
        <w:gridCol w:w="1417"/>
      </w:tblGrid>
      <w:tr w:rsidR="009A2187" w:rsidRPr="000C0044" w:rsidTr="00BE0FD0">
        <w:trPr>
          <w:cantSplit/>
          <w:trHeight w:val="475"/>
        </w:trPr>
        <w:tc>
          <w:tcPr>
            <w:tcW w:w="1276" w:type="dxa"/>
          </w:tcPr>
          <w:p w:rsidR="009A2187" w:rsidRDefault="009A2187" w:rsidP="006074E0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394" w:type="dxa"/>
          </w:tcPr>
          <w:p w:rsidR="009A2187" w:rsidRDefault="009A2187" w:rsidP="006074E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9A2187" w:rsidRPr="005A60F4" w:rsidRDefault="009A2187" w:rsidP="006074E0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9A2187" w:rsidRPr="005A60F4" w:rsidRDefault="009A2187" w:rsidP="006074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417" w:type="dxa"/>
          </w:tcPr>
          <w:p w:rsidR="009A2187" w:rsidRPr="000C0044" w:rsidRDefault="009A2187" w:rsidP="006074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BE0FD0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الحوراني لصناعة الورق الصحي </w:t>
            </w: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صغير 48 فوطه </w:t>
            </w:r>
          </w:p>
        </w:tc>
        <w:tc>
          <w:tcPr>
            <w:tcW w:w="1276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BC5888" w:rsidRPr="00243AA6" w:rsidTr="00BE0FD0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وسط 48 فوطه </w:t>
            </w:r>
          </w:p>
        </w:tc>
        <w:tc>
          <w:tcPr>
            <w:tcW w:w="1276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3,510دينار </w:t>
            </w:r>
          </w:p>
        </w:tc>
      </w:tr>
      <w:tr w:rsidR="00BC5888" w:rsidRPr="00243AA6" w:rsidTr="00BE0FD0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كبير 48 فوطه </w:t>
            </w:r>
          </w:p>
        </w:tc>
        <w:tc>
          <w:tcPr>
            <w:tcW w:w="1276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843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1650غم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3,940دينار </w:t>
            </w:r>
          </w:p>
        </w:tc>
      </w:tr>
    </w:tbl>
    <w:p w:rsidR="00BC5888" w:rsidRDefault="00BC5888">
      <w:pPr>
        <w:rPr>
          <w:rtl/>
        </w:rPr>
      </w:pPr>
      <w:r>
        <w:br w:type="page"/>
      </w:r>
    </w:p>
    <w:p w:rsidR="00BC5888" w:rsidRDefault="00BC5888">
      <w:pPr>
        <w:rPr>
          <w:rtl/>
        </w:rPr>
      </w:pPr>
    </w:p>
    <w:p w:rsidR="00BC5888" w:rsidRDefault="00BC5888" w:rsidP="00BC588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  <w:lang w:bidi="ar-JO"/>
        </w:rPr>
        <w:t xml:space="preserve">         </w:t>
      </w:r>
      <w:r w:rsidR="00CF35D8">
        <w:rPr>
          <w:rFonts w:hint="cs"/>
          <w:rtl/>
          <w:lang w:bidi="ar-JO"/>
        </w:rPr>
        <w:t>نتائج</w:t>
      </w:r>
      <w:r>
        <w:rPr>
          <w:rFonts w:hint="cs"/>
          <w:rtl/>
          <w:lang w:bidi="ar-JO"/>
        </w:rPr>
        <w:t xml:space="preserve">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C5888" w:rsidRPr="007335D5" w:rsidRDefault="00BC5888" w:rsidP="00BC588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C5888" w:rsidRDefault="00BC5888" w:rsidP="00BC5888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206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394"/>
        <w:gridCol w:w="1559"/>
        <w:gridCol w:w="1560"/>
        <w:gridCol w:w="1417"/>
      </w:tblGrid>
      <w:tr w:rsidR="00BC5888" w:rsidRPr="000C0044" w:rsidTr="00BC5888">
        <w:trPr>
          <w:cantSplit/>
          <w:trHeight w:val="475"/>
        </w:trPr>
        <w:tc>
          <w:tcPr>
            <w:tcW w:w="1276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394" w:type="dxa"/>
          </w:tcPr>
          <w:p w:rsidR="00BC5888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BC5888" w:rsidRPr="005A60F4" w:rsidRDefault="00BC5888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BC5888" w:rsidRPr="005A60F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417" w:type="dxa"/>
          </w:tcPr>
          <w:p w:rsidR="00BC5888" w:rsidRPr="000C0044" w:rsidRDefault="00BC5888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الحوراني لصناعة الورق الصحي </w:t>
            </w: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ماكسي 48 فوطه </w:t>
            </w:r>
          </w:p>
        </w:tc>
        <w:tc>
          <w:tcPr>
            <w:tcW w:w="1559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صغير 38فوطه </w:t>
            </w:r>
          </w:p>
        </w:tc>
        <w:tc>
          <w:tcPr>
            <w:tcW w:w="1559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910غم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وسط 28 فوطه </w:t>
            </w:r>
          </w:p>
        </w:tc>
        <w:tc>
          <w:tcPr>
            <w:tcW w:w="1559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كبير 26 فوطه </w:t>
            </w:r>
          </w:p>
        </w:tc>
        <w:tc>
          <w:tcPr>
            <w:tcW w:w="1559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447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ماكسي 22 فوطه </w:t>
            </w:r>
          </w:p>
        </w:tc>
        <w:tc>
          <w:tcPr>
            <w:tcW w:w="1559" w:type="dxa"/>
          </w:tcPr>
          <w:p w:rsidR="00BC5888" w:rsidRPr="00BC798D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بيبي فريش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960غم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السنابل للصناعات التحويليه </w:t>
            </w: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56فوطه +باكيت مناديل مبلل مجاناً صغير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لايف </w:t>
            </w:r>
          </w:p>
        </w:tc>
        <w:tc>
          <w:tcPr>
            <w:tcW w:w="1560" w:type="dxa"/>
          </w:tcPr>
          <w:p w:rsidR="00BC5888" w:rsidRPr="00DD59FF" w:rsidRDefault="00BC5888" w:rsidP="003E4D2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(3-6كغم)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48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فوطه +باكيت مناديل مبلل مجاناً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وسط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(4-9كغم)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44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فوطه +باكيت مناديل مبلل مجاناً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كبير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(7-14كغم)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36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فوطه +باكيت مناديل مبلل مجاناً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ماكسي</w:t>
            </w:r>
            <w:r w:rsidRPr="00CC3D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(11-18كغم)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48فوطه صغير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(2,5-5كغم)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44فوطه وسط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(6-11كغم)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36فوطه كبير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(10-18كغم)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جامبو 32فوطه ماكسي </w:t>
            </w:r>
          </w:p>
        </w:tc>
        <w:tc>
          <w:tcPr>
            <w:tcW w:w="1559" w:type="dxa"/>
          </w:tcPr>
          <w:p w:rsidR="00BC5888" w:rsidRPr="003E4D2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لايف </w:t>
            </w:r>
          </w:p>
        </w:tc>
        <w:tc>
          <w:tcPr>
            <w:tcW w:w="1560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(14-25كغم)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فاين لصناعة الورق الصحي </w:t>
            </w:r>
          </w:p>
        </w:tc>
        <w:tc>
          <w:tcPr>
            <w:tcW w:w="4394" w:type="dxa"/>
          </w:tcPr>
          <w:p w:rsidR="00BC5888" w:rsidRDefault="00BC5888" w:rsidP="00894C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نهاري 30فوطه ليدي آند بيبي عالية الامتصاص وناعمه كالحرير </w:t>
            </w:r>
          </w:p>
        </w:tc>
        <w:tc>
          <w:tcPr>
            <w:tcW w:w="1559" w:type="dxa"/>
          </w:tcPr>
          <w:p w:rsidR="00BC5888" w:rsidRPr="006074E0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BC5888" w:rsidRPr="00DD59FF" w:rsidRDefault="00BC5888" w:rsidP="00BC588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1,087دينار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وسط 54 فوطه بيبي ليدو فوطه قطنيه مطور </w:t>
            </w:r>
          </w:p>
        </w:tc>
        <w:tc>
          <w:tcPr>
            <w:tcW w:w="1559" w:type="dxa"/>
          </w:tcPr>
          <w:p w:rsidR="00BC5888" w:rsidRDefault="00BC5888" w:rsidP="00BE0FD0">
            <w:pPr>
              <w:jc w:val="center"/>
            </w:pPr>
            <w:r w:rsidRPr="006E020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فاين</w:t>
            </w:r>
          </w:p>
        </w:tc>
        <w:tc>
          <w:tcPr>
            <w:tcW w:w="1560" w:type="dxa"/>
          </w:tcPr>
          <w:p w:rsidR="00BC5888" w:rsidRDefault="00BC5888" w:rsidP="00BC5888">
            <w:pPr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4,230دينار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BE0F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كبير 54 فوطه بيبي ليدو فوطه قطنيه مطور </w:t>
            </w:r>
          </w:p>
        </w:tc>
        <w:tc>
          <w:tcPr>
            <w:tcW w:w="1559" w:type="dxa"/>
          </w:tcPr>
          <w:p w:rsidR="00BC5888" w:rsidRDefault="00BC5888" w:rsidP="00BE0FD0">
            <w:pPr>
              <w:jc w:val="center"/>
            </w:pPr>
            <w:r w:rsidRPr="006E020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فاين</w:t>
            </w:r>
          </w:p>
        </w:tc>
        <w:tc>
          <w:tcPr>
            <w:tcW w:w="1560" w:type="dxa"/>
          </w:tcPr>
          <w:p w:rsidR="00BC5888" w:rsidRDefault="00BC5888" w:rsidP="00BC5888">
            <w:pPr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4,570دينار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BE0F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ماكسي 54 فوطه بيبي ليدو فوطه قطنيه مطور </w:t>
            </w:r>
          </w:p>
        </w:tc>
        <w:tc>
          <w:tcPr>
            <w:tcW w:w="1559" w:type="dxa"/>
          </w:tcPr>
          <w:p w:rsidR="00BC5888" w:rsidRDefault="00BC5888" w:rsidP="00BE0FD0">
            <w:pPr>
              <w:jc w:val="center"/>
            </w:pPr>
            <w:r w:rsidRPr="006E020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فاين</w:t>
            </w:r>
          </w:p>
        </w:tc>
        <w:tc>
          <w:tcPr>
            <w:tcW w:w="1560" w:type="dxa"/>
          </w:tcPr>
          <w:p w:rsidR="00BC5888" w:rsidRDefault="00BC5888" w:rsidP="00BC5888">
            <w:pPr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5,120دينار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BE0F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صغير 48 فوطه بيبي ليدو فوطه قطنيه مطور </w:t>
            </w:r>
          </w:p>
        </w:tc>
        <w:tc>
          <w:tcPr>
            <w:tcW w:w="1559" w:type="dxa"/>
          </w:tcPr>
          <w:p w:rsidR="00BC5888" w:rsidRDefault="00BC5888" w:rsidP="00BE0FD0">
            <w:pPr>
              <w:jc w:val="center"/>
            </w:pPr>
            <w:r w:rsidRPr="006E020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فاين</w:t>
            </w:r>
          </w:p>
        </w:tc>
        <w:tc>
          <w:tcPr>
            <w:tcW w:w="1560" w:type="dxa"/>
          </w:tcPr>
          <w:p w:rsidR="00BC5888" w:rsidRDefault="00BC5888" w:rsidP="00BC5888">
            <w:pPr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6074E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3,200دينار </w:t>
            </w:r>
          </w:p>
        </w:tc>
      </w:tr>
    </w:tbl>
    <w:p w:rsidR="00BC5888" w:rsidRDefault="00BC5888">
      <w:pPr>
        <w:rPr>
          <w:rtl/>
        </w:rPr>
      </w:pPr>
      <w:r>
        <w:br w:type="page"/>
      </w:r>
    </w:p>
    <w:p w:rsidR="00BC5888" w:rsidRDefault="00BC5888">
      <w:pPr>
        <w:rPr>
          <w:rtl/>
        </w:rPr>
      </w:pPr>
    </w:p>
    <w:p w:rsidR="00BC5888" w:rsidRDefault="00BC5888">
      <w:pPr>
        <w:rPr>
          <w:rtl/>
        </w:rPr>
      </w:pPr>
    </w:p>
    <w:p w:rsidR="00BC5888" w:rsidRDefault="00BC5888" w:rsidP="00CF35D8">
      <w:pPr>
        <w:pStyle w:val="ab"/>
        <w:spacing w:line="260" w:lineRule="exact"/>
        <w:rPr>
          <w:i/>
          <w:iCs/>
          <w:rtl/>
          <w:lang w:bidi="ar-JO"/>
        </w:rPr>
      </w:pPr>
      <w:r>
        <w:rPr>
          <w:rFonts w:hint="cs"/>
          <w:rtl/>
          <w:lang w:bidi="ar-JO"/>
        </w:rPr>
        <w:t xml:space="preserve">         </w:t>
      </w:r>
      <w:r w:rsidR="00CF35D8">
        <w:rPr>
          <w:rFonts w:hint="cs"/>
          <w:rtl/>
          <w:lang w:bidi="ar-JO"/>
        </w:rPr>
        <w:t xml:space="preserve">  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C5888" w:rsidRPr="007335D5" w:rsidRDefault="00BC5888" w:rsidP="00CF35D8">
      <w:pPr>
        <w:pStyle w:val="2"/>
        <w:tabs>
          <w:tab w:val="left" w:pos="3479"/>
          <w:tab w:val="center" w:pos="5259"/>
          <w:tab w:val="left" w:pos="7102"/>
        </w:tabs>
        <w:spacing w:line="2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C5888" w:rsidRDefault="00BC5888" w:rsidP="00CF35D8">
      <w:pPr>
        <w:spacing w:line="260" w:lineRule="exact"/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206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394"/>
        <w:gridCol w:w="1701"/>
        <w:gridCol w:w="1418"/>
        <w:gridCol w:w="1417"/>
      </w:tblGrid>
      <w:tr w:rsidR="00BC5888" w:rsidRPr="000C0044" w:rsidTr="00BC5888">
        <w:trPr>
          <w:cantSplit/>
          <w:trHeight w:val="475"/>
        </w:trPr>
        <w:tc>
          <w:tcPr>
            <w:tcW w:w="1276" w:type="dxa"/>
          </w:tcPr>
          <w:p w:rsidR="00BC5888" w:rsidRDefault="00BC5888" w:rsidP="00CF35D8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394" w:type="dxa"/>
          </w:tcPr>
          <w:p w:rsidR="00BC5888" w:rsidRDefault="00BC5888" w:rsidP="00CF35D8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BC5888" w:rsidRPr="005A60F4" w:rsidRDefault="00BC5888" w:rsidP="00CF35D8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BC5888" w:rsidRPr="005A60F4" w:rsidRDefault="00BC5888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417" w:type="dxa"/>
          </w:tcPr>
          <w:p w:rsidR="00BC5888" w:rsidRPr="000C0044" w:rsidRDefault="00BC5888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 w:val="restart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فاين لصناعة الورق الصحي </w:t>
            </w: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اطفال وسط 36 فوطه عادي سوبر دراي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3,468دينار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اطفال كبير 30 فوطه عادي سوبر دراي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3,468دينار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فوط اطفال ماكسي 26 فوطه عادي سوبر دراي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3,468دينار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447790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</w:t>
            </w:r>
            <w:r w:rsidR="00BC5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جونيور 24 فوطه عادي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3,468دينار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صغير 60 فوطه دبل عبوه اقتصاديه 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كبير 44 فوطه دبل عبوه اقتصاديه 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ماكسي 40 فوطه دبل عبوه اقتصاديه 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اطفال وسط 48 فوطه دبل عبوه اقتصاديه 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 اطفال جونيور 36 فوطه دبل عبوه اقتصاديه 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4,695دينار </w:t>
            </w:r>
          </w:p>
        </w:tc>
      </w:tr>
      <w:tr w:rsidR="00BC5888" w:rsidRPr="00243AA6" w:rsidTr="00BC5888">
        <w:trPr>
          <w:cantSplit/>
          <w:trHeight w:val="475"/>
        </w:trPr>
        <w:tc>
          <w:tcPr>
            <w:tcW w:w="1276" w:type="dxa"/>
            <w:vMerge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394" w:type="dxa"/>
          </w:tcPr>
          <w:p w:rsid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فوط حديث الولاده 21 فوطه عادي سوبر دراي </w:t>
            </w:r>
          </w:p>
        </w:tc>
        <w:tc>
          <w:tcPr>
            <w:tcW w:w="1701" w:type="dxa"/>
          </w:tcPr>
          <w:p w:rsidR="00BC5888" w:rsidRPr="00BE0FD0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بيبي </w:t>
            </w:r>
          </w:p>
        </w:tc>
        <w:tc>
          <w:tcPr>
            <w:tcW w:w="1418" w:type="dxa"/>
          </w:tcPr>
          <w:p w:rsidR="00BC5888" w:rsidRDefault="00BC5888" w:rsidP="00CF35D8">
            <w:pPr>
              <w:spacing w:line="260" w:lineRule="exact"/>
              <w:jc w:val="center"/>
            </w:pPr>
            <w:r w:rsidRPr="004876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417" w:type="dxa"/>
          </w:tcPr>
          <w:p w:rsidR="00BC5888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2,080دينار </w:t>
            </w:r>
          </w:p>
        </w:tc>
      </w:tr>
    </w:tbl>
    <w:p w:rsidR="00CF35D8" w:rsidRDefault="00BC5888" w:rsidP="00CF35D8">
      <w:pPr>
        <w:pStyle w:val="ab"/>
        <w:spacing w:line="260" w:lineRule="exact"/>
        <w:rPr>
          <w:rFonts w:ascii="Arial" w:hAnsi="Arial"/>
          <w:sz w:val="28"/>
        </w:rPr>
      </w:pPr>
      <w:r>
        <w:rPr>
          <w:rFonts w:hint="cs"/>
          <w:rtl/>
        </w:rPr>
        <w:t xml:space="preserve">   </w:t>
      </w:r>
    </w:p>
    <w:p w:rsidR="00241531" w:rsidRDefault="00241531" w:rsidP="00CF35D8">
      <w:pPr>
        <w:pStyle w:val="20"/>
        <w:widowControl w:val="0"/>
        <w:tabs>
          <w:tab w:val="left" w:pos="-965"/>
          <w:tab w:val="left" w:pos="8646"/>
        </w:tabs>
        <w:spacing w:line="260" w:lineRule="exact"/>
        <w:jc w:val="lowKashida"/>
        <w:rPr>
          <w:rFonts w:ascii="Arial" w:hAnsi="Arial"/>
          <w:sz w:val="28"/>
          <w:szCs w:val="28"/>
          <w:rtl/>
        </w:rPr>
      </w:pPr>
    </w:p>
    <w:p w:rsidR="00241531" w:rsidRDefault="001C14D3" w:rsidP="00CF35D8">
      <w:pPr>
        <w:pStyle w:val="20"/>
        <w:widowControl w:val="0"/>
        <w:tabs>
          <w:tab w:val="left" w:pos="-965"/>
          <w:tab w:val="left" w:pos="8646"/>
        </w:tabs>
        <w:spacing w:line="2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241531">
        <w:rPr>
          <w:rFonts w:cs="Andalus" w:hint="cs"/>
          <w:sz w:val="32"/>
          <w:rtl/>
        </w:rPr>
        <w:t>:-</w:t>
      </w:r>
      <w:r w:rsidR="00241531" w:rsidRPr="006F449B">
        <w:rPr>
          <w:rFonts w:cs="Andalus" w:hint="cs"/>
          <w:sz w:val="32"/>
          <w:rtl/>
        </w:rPr>
        <w:t xml:space="preserve"> </w:t>
      </w:r>
      <w:r w:rsidR="00241531">
        <w:rPr>
          <w:rFonts w:cs="Andalus" w:hint="cs"/>
          <w:sz w:val="32"/>
          <w:rtl/>
        </w:rPr>
        <w:t>عطاء 89/2016 (اقراص قاتل الناموس/ منشأ محلي/ معاد للمره الثانيه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2622"/>
        <w:gridCol w:w="2623"/>
      </w:tblGrid>
      <w:tr w:rsidR="00241531" w:rsidRPr="000C0044" w:rsidTr="00BC5888">
        <w:trPr>
          <w:cantSplit/>
          <w:trHeight w:val="475"/>
        </w:trPr>
        <w:tc>
          <w:tcPr>
            <w:tcW w:w="2622" w:type="dxa"/>
          </w:tcPr>
          <w:p w:rsidR="00241531" w:rsidRDefault="00241531" w:rsidP="00CF35D8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623" w:type="dxa"/>
          </w:tcPr>
          <w:p w:rsidR="00241531" w:rsidRPr="005A60F4" w:rsidRDefault="00241531" w:rsidP="00CF35D8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22" w:type="dxa"/>
          </w:tcPr>
          <w:p w:rsidR="00241531" w:rsidRPr="005A60F4" w:rsidRDefault="00241531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2623" w:type="dxa"/>
          </w:tcPr>
          <w:p w:rsidR="00241531" w:rsidRPr="000C0044" w:rsidRDefault="00241531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41531" w:rsidRPr="00243AA6" w:rsidTr="00BC5888">
        <w:trPr>
          <w:cantSplit/>
          <w:trHeight w:val="475"/>
        </w:trPr>
        <w:tc>
          <w:tcPr>
            <w:tcW w:w="2622" w:type="dxa"/>
          </w:tcPr>
          <w:p w:rsidR="00241531" w:rsidRDefault="00241531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اقراص قاتل الناموس </w:t>
            </w:r>
          </w:p>
        </w:tc>
        <w:tc>
          <w:tcPr>
            <w:tcW w:w="2623" w:type="dxa"/>
          </w:tcPr>
          <w:p w:rsidR="00241531" w:rsidRPr="00BC5888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فيب مات</w:t>
            </w:r>
          </w:p>
        </w:tc>
        <w:tc>
          <w:tcPr>
            <w:tcW w:w="2622" w:type="dxa"/>
          </w:tcPr>
          <w:p w:rsidR="00241531" w:rsidRPr="00DD59FF" w:rsidRDefault="00447790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عبوه 30</w:t>
            </w:r>
            <w:r w:rsidR="00BC5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قرص </w:t>
            </w:r>
          </w:p>
        </w:tc>
        <w:tc>
          <w:tcPr>
            <w:tcW w:w="2623" w:type="dxa"/>
          </w:tcPr>
          <w:p w:rsidR="00241531" w:rsidRPr="00DD59FF" w:rsidRDefault="00BC5888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1,115دينار </w:t>
            </w:r>
          </w:p>
        </w:tc>
      </w:tr>
    </w:tbl>
    <w:p w:rsidR="004F670A" w:rsidRDefault="004F670A" w:rsidP="00CF35D8">
      <w:pPr>
        <w:pStyle w:val="ab"/>
        <w:spacing w:line="260" w:lineRule="exact"/>
        <w:rPr>
          <w:b w:val="0"/>
          <w:bCs w:val="0"/>
          <w:rtl/>
        </w:rPr>
      </w:pPr>
    </w:p>
    <w:p w:rsidR="007A4DF3" w:rsidRDefault="001C14D3" w:rsidP="00CF35D8">
      <w:pPr>
        <w:pStyle w:val="20"/>
        <w:widowControl w:val="0"/>
        <w:tabs>
          <w:tab w:val="left" w:pos="-965"/>
          <w:tab w:val="left" w:pos="8646"/>
        </w:tabs>
        <w:spacing w:line="2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7A4DF3">
        <w:rPr>
          <w:rFonts w:cs="Andalus" w:hint="cs"/>
          <w:sz w:val="32"/>
          <w:rtl/>
        </w:rPr>
        <w:t>:-</w:t>
      </w:r>
      <w:r w:rsidR="007A4DF3" w:rsidRPr="006F449B">
        <w:rPr>
          <w:rFonts w:cs="Andalus" w:hint="cs"/>
          <w:sz w:val="32"/>
          <w:rtl/>
        </w:rPr>
        <w:t xml:space="preserve"> </w:t>
      </w:r>
      <w:r w:rsidR="007A4DF3">
        <w:rPr>
          <w:rFonts w:cs="Andalus" w:hint="cs"/>
          <w:sz w:val="32"/>
          <w:rtl/>
        </w:rPr>
        <w:t>عطاء 91/2016 (ورق صحي / منشأ محلي)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819"/>
        <w:gridCol w:w="993"/>
        <w:gridCol w:w="1701"/>
        <w:gridCol w:w="1701"/>
      </w:tblGrid>
      <w:tr w:rsidR="007A4DF3" w:rsidRPr="000C0044" w:rsidTr="00ED0B8F">
        <w:trPr>
          <w:cantSplit/>
          <w:trHeight w:val="475"/>
        </w:trPr>
        <w:tc>
          <w:tcPr>
            <w:tcW w:w="1276" w:type="dxa"/>
          </w:tcPr>
          <w:p w:rsidR="007A4DF3" w:rsidRDefault="007A4DF3" w:rsidP="00CF35D8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819" w:type="dxa"/>
          </w:tcPr>
          <w:p w:rsidR="007A4DF3" w:rsidRDefault="007A4DF3" w:rsidP="00CF35D8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3" w:type="dxa"/>
          </w:tcPr>
          <w:p w:rsidR="007A4DF3" w:rsidRPr="005A60F4" w:rsidRDefault="007A4DF3" w:rsidP="00CF35D8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7A4DF3" w:rsidRPr="005A60F4" w:rsidRDefault="007A4DF3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7A4DF3" w:rsidRPr="000C0044" w:rsidRDefault="007A4DF3" w:rsidP="00CF35D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فاين لصناعة الورق الصحي </w:t>
            </w:r>
          </w:p>
        </w:tc>
        <w:tc>
          <w:tcPr>
            <w:tcW w:w="4819" w:type="dxa"/>
          </w:tcPr>
          <w:p w:rsidR="00E36A73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100 منديل مزدوج  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سمايل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(19×21سم)</w:t>
            </w:r>
          </w:p>
        </w:tc>
        <w:tc>
          <w:tcPr>
            <w:tcW w:w="993" w:type="dxa"/>
          </w:tcPr>
          <w:p w:rsidR="00E36A73" w:rsidRPr="00BC798D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E36A73" w:rsidRDefault="00E36A73" w:rsidP="00CF35D8">
            <w:pPr>
              <w:spacing w:line="260" w:lineRule="exact"/>
              <w:jc w:val="center"/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150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منديل مزدوج  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سمايل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(19×21سم)</w:t>
            </w:r>
          </w:p>
        </w:tc>
        <w:tc>
          <w:tcPr>
            <w:tcW w:w="993" w:type="dxa"/>
          </w:tcPr>
          <w:p w:rsidR="00E36A73" w:rsidRPr="00BC798D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188غم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E36A73" w:rsidRDefault="00E36A73" w:rsidP="00CF35D8">
            <w:pPr>
              <w:spacing w:line="260" w:lineRule="exact"/>
              <w:jc w:val="center"/>
              <w:rPr>
                <w:lang w:bidi="ar-JO"/>
              </w:rPr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100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منديل مزدوج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كرتون بنكهة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عود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21,5×21سم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993" w:type="dxa"/>
          </w:tcPr>
          <w:p w:rsidR="00E36A73" w:rsidRPr="00BC798D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0,411دينار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E36A73" w:rsidRPr="00640679" w:rsidRDefault="00E36A73" w:rsidP="00CF35D8">
            <w:pPr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منديل مزدوج كرتون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×6 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سمايل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(19×21سم)</w:t>
            </w:r>
          </w:p>
        </w:tc>
        <w:tc>
          <w:tcPr>
            <w:tcW w:w="993" w:type="dxa"/>
          </w:tcPr>
          <w:p w:rsidR="00E36A73" w:rsidRPr="00BC798D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36A73" w:rsidRPr="00DD59FF" w:rsidRDefault="00E36A73" w:rsidP="00CF35D8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</w:tbl>
    <w:p w:rsidR="00E36A73" w:rsidRDefault="00E36A73" w:rsidP="00CF35D8">
      <w:pPr>
        <w:spacing w:line="260" w:lineRule="exact"/>
      </w:pPr>
    </w:p>
    <w:p w:rsidR="00E36A73" w:rsidRDefault="00E36A73" w:rsidP="00CF35D8">
      <w:pPr>
        <w:spacing w:line="260" w:lineRule="exact"/>
        <w:rPr>
          <w:rFonts w:hint="cs"/>
          <w:rtl/>
        </w:rPr>
      </w:pPr>
    </w:p>
    <w:p w:rsidR="00447790" w:rsidRDefault="00447790">
      <w:pPr>
        <w:rPr>
          <w:rtl/>
          <w:lang w:bidi="ar-JO"/>
        </w:rPr>
      </w:pPr>
    </w:p>
    <w:p w:rsidR="00E36A73" w:rsidRDefault="00E36A73">
      <w:pPr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36A73" w:rsidRPr="007335D5" w:rsidRDefault="00E36A73" w:rsidP="00E36A7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36A73" w:rsidRDefault="00E36A73" w:rsidP="00E36A73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961"/>
        <w:gridCol w:w="992"/>
        <w:gridCol w:w="1560"/>
        <w:gridCol w:w="1701"/>
      </w:tblGrid>
      <w:tr w:rsidR="00E36A73" w:rsidRPr="000C0044" w:rsidTr="00ED0B8F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961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E36A73" w:rsidRPr="005A60F4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E36A73" w:rsidRPr="005A60F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E36A73" w:rsidRPr="000C004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فاين لصناعة الورق الصحي </w:t>
            </w:r>
          </w:p>
        </w:tc>
        <w:tc>
          <w:tcPr>
            <w:tcW w:w="4961" w:type="dxa"/>
          </w:tcPr>
          <w:p w:rsidR="00E36A73" w:rsidRPr="00640679" w:rsidRDefault="00E36A73" w:rsidP="00447790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100 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منديل مزدوج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×6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44779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شرنك كرتون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21,5×21سم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970غم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1,582دينار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391E60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منديل مزدوج </w:t>
            </w:r>
            <w:r w:rsidR="00391E60"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226غم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0,464دينار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391E60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 w:rsidR="00391E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 منديل مزدوج نايلون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× 2 </w:t>
            </w:r>
            <w:r w:rsidR="00391E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حبه شرنك</w:t>
            </w:r>
            <w:r w:rsidRPr="00E13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فلافي (19×21سم)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610غم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391E6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140منديل مزدوج</w:t>
            </w:r>
            <w:r w:rsidR="00391E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نايلون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×3 ليدو (18×21سم)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442غم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0,706دينار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391E6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 مزدوج</w:t>
            </w:r>
            <w:r w:rsidR="00391E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نايلون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×3 سمايل ضمن شرنك (18×21سم)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E36A73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6406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مزدوج نايلون كيس نكهة فراوله (21,5×21سم)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314غم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E36A73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 مزدوج نايلون كيس نكهة حمضيات (21,5×21سم)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314غم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E36A73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 منديل مزدوج نايلون كيس نكهة خوخ (21,5×21سم)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314غم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E36A73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 منديل مزدوج نايلون كيس نكهة جوز الهند (21,5×21سم)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314غم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Pr="00640679" w:rsidRDefault="00E36A73" w:rsidP="00E36A73">
            <w:pPr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250منديل منديل مزدوج نايلون كيس نكهة فانيلا (21,5×21سم)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314غم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12 رول قوه فائقه وامتصاص اعلى للماء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1270غم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18 رول فلافي</w:t>
            </w:r>
            <w:r w:rsidR="00391E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فاين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المطور توفير اكثر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1288غم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2,680دينار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20 رول سمايل طبقتين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940غم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1,588دينار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 رول سمايل (عن 20 رول 2200قطعه بدل 1100قطعه /طبقتين 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470غم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</w:tbl>
    <w:p w:rsidR="00E36A73" w:rsidRDefault="00E36A73">
      <w:pPr>
        <w:rPr>
          <w:rtl/>
        </w:rPr>
      </w:pPr>
      <w:r>
        <w:br w:type="page"/>
      </w:r>
    </w:p>
    <w:p w:rsidR="00E36A73" w:rsidRDefault="00E36A73">
      <w:pPr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36A73" w:rsidRPr="007335D5" w:rsidRDefault="00E36A73" w:rsidP="00E36A7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36A73" w:rsidRDefault="00E36A73" w:rsidP="00E36A73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1C14D3" w:rsidRDefault="001C14D3" w:rsidP="00E36A73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678"/>
        <w:gridCol w:w="992"/>
        <w:gridCol w:w="1843"/>
        <w:gridCol w:w="1701"/>
      </w:tblGrid>
      <w:tr w:rsidR="00E36A73" w:rsidRPr="000C0044" w:rsidTr="00ED0B8F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678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E36A73" w:rsidRPr="005A60F4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E36A73" w:rsidRPr="005A60F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E36A73" w:rsidRPr="000C004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فاين لصناعة الورق الصحي </w:t>
            </w:r>
          </w:p>
        </w:tc>
        <w:tc>
          <w:tcPr>
            <w:tcW w:w="4678" w:type="dxa"/>
          </w:tcPr>
          <w:p w:rsidR="00E36A73" w:rsidRDefault="00E36A73" w:rsidP="002F4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 رول</w:t>
            </w:r>
            <w:r w:rsidR="00DD5E1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فاين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فلافي مطور 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718غم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 رول ليدو عن  20 رول ( 2200قطعه بدل 1100قطعه طبقتين  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980غم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32 رول طبقتين فائق النعومه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2570غم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4,625دينار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1 رول جامبو صحي 300متر معقم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980غم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2,223دينار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2 رول ( 2 رول= 120قطعه قويه وتمتص )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6 رول =360قطعه قويه و تمتص</w:t>
            </w:r>
          </w:p>
        </w:tc>
        <w:tc>
          <w:tcPr>
            <w:tcW w:w="992" w:type="dxa"/>
          </w:tcPr>
          <w:p w:rsidR="00E36A73" w:rsidRPr="00BC798D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870غم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1,460دينار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الحوراني لصناعة الورق الصحي </w:t>
            </w: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علب كرتون 100منديل مزدوج (19,5×21سم)</w:t>
            </w:r>
          </w:p>
        </w:tc>
        <w:tc>
          <w:tcPr>
            <w:tcW w:w="992" w:type="dxa"/>
          </w:tcPr>
          <w:p w:rsidR="00E36A73" w:rsidRPr="00916E80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153غم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علبه كرتون 150منديل مزدوج (19,5×21سم)</w:t>
            </w:r>
          </w:p>
        </w:tc>
        <w:tc>
          <w:tcPr>
            <w:tcW w:w="992" w:type="dxa"/>
          </w:tcPr>
          <w:p w:rsidR="00E36A73" w:rsidRPr="00916E80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علب كرتون 60منديل مزدوج (60×5علب ) (18,5×19,5)</w:t>
            </w:r>
          </w:p>
        </w:tc>
        <w:tc>
          <w:tcPr>
            <w:tcW w:w="992" w:type="dxa"/>
          </w:tcPr>
          <w:p w:rsidR="00E36A73" w:rsidRPr="00916E80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467غم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نايلون فرط 200منديل مزدوج مطور (18,5×19,5)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بافي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0,338دينار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نايلون شرنك ( 300منديل مزدوج×2عبوه) (18,5×19,5سم)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بافي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0,930دينار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نايلون شرنك (200منديل مزدوج×3عبوه ) (18,5×19,5سم)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بافي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نايلون شرنك (250منديل مزدوج×3 عبوه) (18,5×19,5سم)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بافي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765غم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20رول راقتين</w:t>
            </w:r>
          </w:p>
        </w:tc>
        <w:tc>
          <w:tcPr>
            <w:tcW w:w="992" w:type="dxa"/>
          </w:tcPr>
          <w:p w:rsidR="00E36A73" w:rsidRPr="003E4D2F" w:rsidRDefault="00E36A73" w:rsidP="002F4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2F4C7D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1090</w:t>
            </w:r>
            <w:r w:rsidR="00E36A7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قائم </w:t>
            </w:r>
            <w:r w:rsidR="00E36A73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E36A7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 رول راقتين</w:t>
            </w:r>
          </w:p>
        </w:tc>
        <w:tc>
          <w:tcPr>
            <w:tcW w:w="992" w:type="dxa"/>
          </w:tcPr>
          <w:p w:rsidR="00E36A73" w:rsidRPr="003E4D2F" w:rsidRDefault="002F4C7D" w:rsidP="002F4C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  <w:r w:rsidR="00E36A7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0,730دينار </w:t>
            </w:r>
          </w:p>
        </w:tc>
      </w:tr>
      <w:tr w:rsidR="00E36A73" w:rsidRPr="00243AA6" w:rsidTr="00ED0B8F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2 رول راقتين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0,230دينار </w:t>
            </w:r>
          </w:p>
        </w:tc>
      </w:tr>
    </w:tbl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36A73" w:rsidRPr="007335D5" w:rsidRDefault="00E36A73" w:rsidP="00E36A7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36A73" w:rsidRDefault="00E36A73" w:rsidP="00E36A73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36A73" w:rsidRDefault="00E36A73" w:rsidP="00E36A73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678"/>
        <w:gridCol w:w="992"/>
        <w:gridCol w:w="1843"/>
        <w:gridCol w:w="1701"/>
      </w:tblGrid>
      <w:tr w:rsidR="00E36A73" w:rsidRPr="000C0044" w:rsidTr="00E36A73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678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E36A73" w:rsidRPr="005A60F4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E36A73" w:rsidRPr="005A60F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E36A73" w:rsidRPr="000C004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الحوراني لصناعة الورق الصحي </w:t>
            </w: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مطبخ 1رول مقطع راقتين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0,940دينار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مطبخ 1 رول مقطع راقتين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مطبخ 2 رول مقطع راقتين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فريش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السعد لصناعة الورق الصحي </w:t>
            </w: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صنف اول (300×2) شرنك (19×20سم ) طبقتين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670غم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0,906دينار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Pr="00976AF5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صنف اول (300×3) شرنك (19×20سم ) طبقتين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1,372دينار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10رول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ستايل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جامبو 1 رول 1 راقه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1,425دينار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صنف اول (200×4) شرنك (19×20سم) طبقتين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ستايل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صنف اول (250×3) شرنك ( 19×20سم) طبقتين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840غم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 10 رول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الترا ستايل </w:t>
            </w:r>
          </w:p>
        </w:tc>
        <w:tc>
          <w:tcPr>
            <w:tcW w:w="1843" w:type="dxa"/>
          </w:tcPr>
          <w:p w:rsidR="00E36A73" w:rsidRPr="00DD59FF" w:rsidRDefault="00E36A73" w:rsidP="00D226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1,425دينار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المعين للتسويق والتوزيع </w:t>
            </w: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مناديل سحب 500منديل مفرد (20×20سم 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279غم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مناديل سحب 140منديل مزدوج شنطه (1×3) (19×20سم)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مناديل سحب 200منديل مزدوج شنطه (1×5) (19×20سم)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1110غم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مناديل سحب 400منديل مزدوج شنطه (1×3) (19×20سم)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664غم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مناديل سحب 480منديل مزدوج (19×21سم)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(550غم قائم)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(1رول×10) شنطه (10×10سم)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843" w:type="dxa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45غم للرول</w:t>
            </w:r>
          </w:p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(450غم قائم)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</w:tbl>
    <w:p w:rsidR="00E36A73" w:rsidRDefault="00E36A73">
      <w:pPr>
        <w:rPr>
          <w:rtl/>
        </w:rPr>
      </w:pPr>
      <w:r>
        <w:br w:type="page"/>
      </w:r>
    </w:p>
    <w:p w:rsidR="00E36A73" w:rsidRDefault="00E36A73">
      <w:pPr>
        <w:rPr>
          <w:rtl/>
        </w:rPr>
      </w:pPr>
    </w:p>
    <w:p w:rsidR="00E36A73" w:rsidRDefault="00E36A73" w:rsidP="00CF35D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36A73" w:rsidRPr="007335D5" w:rsidRDefault="00E36A73" w:rsidP="00E36A7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36A73" w:rsidRDefault="00E36A73" w:rsidP="00E36A73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36A73" w:rsidRDefault="00E36A73" w:rsidP="00E36A73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961"/>
        <w:gridCol w:w="992"/>
        <w:gridCol w:w="1560"/>
        <w:gridCol w:w="1701"/>
      </w:tblGrid>
      <w:tr w:rsidR="00E36A73" w:rsidRPr="000C0044" w:rsidTr="00E36A73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961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E36A73" w:rsidRPr="005A60F4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E36A73" w:rsidRPr="005A60F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E36A73" w:rsidRPr="000C004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المعين للتسويق والتوزيع </w:t>
            </w: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(1رول×10) شنطه (16×10سم)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560" w:type="dxa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للرول </w:t>
            </w:r>
          </w:p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(1700غم قائم)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تنشيف مني جامبو رول طبقتين (22,5×20سم)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تنشيف مني جامبو رول طبقتين (22,5×20سم)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قائم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مطبخ شنطه (1×2) (21×23سم)</w:t>
            </w:r>
          </w:p>
        </w:tc>
        <w:tc>
          <w:tcPr>
            <w:tcW w:w="992" w:type="dxa"/>
          </w:tcPr>
          <w:p w:rsidR="00E36A73" w:rsidRPr="00F65352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معين </w:t>
            </w:r>
          </w:p>
        </w:tc>
        <w:tc>
          <w:tcPr>
            <w:tcW w:w="1560" w:type="dxa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150غم للرول</w:t>
            </w:r>
          </w:p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(300غم قائم)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0,435دينار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السنابل للصناعات التحويليه </w:t>
            </w:r>
          </w:p>
        </w:tc>
        <w:tc>
          <w:tcPr>
            <w:tcW w:w="4961" w:type="dxa"/>
          </w:tcPr>
          <w:p w:rsidR="00E36A73" w:rsidRDefault="00E36A73" w:rsidP="00D226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 w:rsidR="00D2262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00منديل مزدوج نايلون شرنك (1×3) (1</w:t>
            </w:r>
            <w:r w:rsidR="00D2262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×21سم)</w:t>
            </w:r>
          </w:p>
        </w:tc>
        <w:tc>
          <w:tcPr>
            <w:tcW w:w="992" w:type="dxa"/>
          </w:tcPr>
          <w:p w:rsidR="00E36A73" w:rsidRPr="000942BE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1,010دينار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D226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</w:t>
            </w:r>
            <w:r w:rsidR="00D2262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00منديل مزدوج نايلون شرنك (1×3) (1</w:t>
            </w:r>
            <w:r w:rsidR="00D2262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×21سم)</w:t>
            </w:r>
          </w:p>
        </w:tc>
        <w:tc>
          <w:tcPr>
            <w:tcW w:w="992" w:type="dxa"/>
          </w:tcPr>
          <w:p w:rsidR="00E36A73" w:rsidRPr="000942BE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175منديل مزدوج نايلون شرنك (1×10) (18×21سم)</w:t>
            </w:r>
          </w:p>
        </w:tc>
        <w:tc>
          <w:tcPr>
            <w:tcW w:w="992" w:type="dxa"/>
          </w:tcPr>
          <w:p w:rsidR="00E36A73" w:rsidRPr="000942BE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تايمز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195غم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2,620دينار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10رول 2 راقه (10,5×10سم)</w:t>
            </w:r>
          </w:p>
        </w:tc>
        <w:tc>
          <w:tcPr>
            <w:tcW w:w="992" w:type="dxa"/>
          </w:tcPr>
          <w:p w:rsidR="00E36A73" w:rsidRPr="000942BE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10رول 2 راقه ( 10,5×10سم)</w:t>
            </w:r>
          </w:p>
        </w:tc>
        <w:tc>
          <w:tcPr>
            <w:tcW w:w="992" w:type="dxa"/>
          </w:tcPr>
          <w:p w:rsidR="00E36A73" w:rsidRPr="000942BE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ماكس رول ورق تنشيف 2 راقه 1 رول (18,5×21سم) </w:t>
            </w:r>
          </w:p>
        </w:tc>
        <w:tc>
          <w:tcPr>
            <w:tcW w:w="992" w:type="dxa"/>
          </w:tcPr>
          <w:p w:rsidR="00E36A73" w:rsidRPr="000942BE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السنابل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الكفاءه الدوليه للتعبئه والتغليف / شركة محمد ابو عوده وشركاه  </w:t>
            </w:r>
          </w:p>
        </w:tc>
        <w:tc>
          <w:tcPr>
            <w:tcW w:w="4961" w:type="dxa"/>
          </w:tcPr>
          <w:p w:rsidR="00E36A73" w:rsidRDefault="00E36A73" w:rsidP="00464A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250منديل مزدوج شرنك نايلون (3×1) </w:t>
            </w:r>
            <w:r w:rsidRPr="00464A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(19×19سم)</w:t>
            </w:r>
          </w:p>
        </w:tc>
        <w:tc>
          <w:tcPr>
            <w:tcW w:w="992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560" w:type="dxa"/>
          </w:tcPr>
          <w:p w:rsidR="00E36A73" w:rsidRPr="003E4D2F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780غم </w:t>
            </w:r>
          </w:p>
        </w:tc>
        <w:tc>
          <w:tcPr>
            <w:tcW w:w="1701" w:type="dxa"/>
          </w:tcPr>
          <w:p w:rsidR="00E36A73" w:rsidRPr="00DD59FF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1,198دينار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تنشيف جامبو نايلون شرنك (1×6) (20سم) </w:t>
            </w:r>
          </w:p>
        </w:tc>
        <w:tc>
          <w:tcPr>
            <w:tcW w:w="992" w:type="dxa"/>
          </w:tcPr>
          <w:p w:rsidR="00E36A73" w:rsidRPr="00D0024E" w:rsidRDefault="00E36A73" w:rsidP="00464A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ويلز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رول نايلون شرنك (10×1) (10سم) </w:t>
            </w:r>
          </w:p>
        </w:tc>
        <w:tc>
          <w:tcPr>
            <w:tcW w:w="992" w:type="dxa"/>
          </w:tcPr>
          <w:p w:rsidR="00E36A73" w:rsidRPr="003E4D2F" w:rsidRDefault="00E36A73" w:rsidP="00464A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ويلز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عبق الورد للاستيراد والتصدير </w:t>
            </w:r>
          </w:p>
        </w:tc>
        <w:tc>
          <w:tcPr>
            <w:tcW w:w="4961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10 رول شرنك نايلون (10×16سم) </w:t>
            </w:r>
          </w:p>
        </w:tc>
        <w:tc>
          <w:tcPr>
            <w:tcW w:w="992" w:type="dxa"/>
          </w:tcPr>
          <w:p w:rsidR="00E36A73" w:rsidRPr="00244D56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نينا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للرول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  <w:vMerge/>
          </w:tcPr>
          <w:p w:rsidR="00E36A73" w:rsidRPr="00244D56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10 رول شرنك نايلون (10×16سم) </w:t>
            </w:r>
          </w:p>
        </w:tc>
        <w:tc>
          <w:tcPr>
            <w:tcW w:w="992" w:type="dxa"/>
          </w:tcPr>
          <w:p w:rsidR="00E36A73" w:rsidRPr="00244D56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للرول </w:t>
            </w:r>
          </w:p>
        </w:tc>
        <w:tc>
          <w:tcPr>
            <w:tcW w:w="1701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E36A73" w:rsidRPr="00243AA6" w:rsidTr="00E36A73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اكاسيا لصناعة وتجارة الورق الصحي </w:t>
            </w:r>
          </w:p>
        </w:tc>
        <w:tc>
          <w:tcPr>
            <w:tcW w:w="4961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300منديل نايلون (1×3) (18,5×19,5سم) </w:t>
            </w:r>
          </w:p>
        </w:tc>
        <w:tc>
          <w:tcPr>
            <w:tcW w:w="992" w:type="dxa"/>
          </w:tcPr>
          <w:p w:rsidR="00E36A73" w:rsidRPr="00244D56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اكاسيا </w:t>
            </w:r>
          </w:p>
        </w:tc>
        <w:tc>
          <w:tcPr>
            <w:tcW w:w="1560" w:type="dxa"/>
          </w:tcPr>
          <w:p w:rsidR="00E36A73" w:rsidRPr="00DD59FF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930غم </w:t>
            </w:r>
          </w:p>
        </w:tc>
        <w:tc>
          <w:tcPr>
            <w:tcW w:w="1701" w:type="dxa"/>
          </w:tcPr>
          <w:p w:rsidR="00E36A73" w:rsidRPr="00DD59FF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1,477دينار </w:t>
            </w:r>
          </w:p>
        </w:tc>
      </w:tr>
    </w:tbl>
    <w:p w:rsidR="00E36A73" w:rsidRDefault="00E36A73" w:rsidP="00E36A73">
      <w:pPr>
        <w:pStyle w:val="ab"/>
        <w:spacing w:line="320" w:lineRule="exact"/>
        <w:rPr>
          <w:rtl/>
        </w:rPr>
      </w:pPr>
      <w:r>
        <w:rPr>
          <w:rFonts w:hint="cs"/>
          <w:rtl/>
        </w:rPr>
        <w:t xml:space="preserve">         </w:t>
      </w: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1C14D3" w:rsidRDefault="001C14D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E36A73" w:rsidP="00E36A73">
      <w:pPr>
        <w:pStyle w:val="ab"/>
        <w:spacing w:line="320" w:lineRule="exact"/>
        <w:rPr>
          <w:rtl/>
        </w:rPr>
      </w:pPr>
    </w:p>
    <w:p w:rsidR="00E36A73" w:rsidRDefault="001C14D3" w:rsidP="00E36A73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CF35D8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E36A73">
        <w:rPr>
          <w:rFonts w:hint="cs"/>
          <w:rtl/>
        </w:rPr>
        <w:t xml:space="preserve"> محاضر جلسات لجنة المشتريات </w:t>
      </w:r>
      <w:r w:rsidR="00E36A73">
        <w:rPr>
          <w:rFonts w:hint="cs"/>
          <w:rtl/>
          <w:lang w:bidi="ar-JO"/>
        </w:rPr>
        <w:t>الرئيسيه</w:t>
      </w:r>
      <w:r w:rsidR="00E36A73">
        <w:rPr>
          <w:rFonts w:hint="cs"/>
          <w:rtl/>
          <w:lang w:bidi="ar-JO"/>
        </w:rPr>
        <w:tab/>
      </w:r>
      <w:r w:rsidR="00E36A73">
        <w:rPr>
          <w:rFonts w:hint="cs"/>
          <w:rtl/>
          <w:lang w:bidi="ar-JO"/>
        </w:rPr>
        <w:tab/>
      </w:r>
    </w:p>
    <w:p w:rsidR="00E36A73" w:rsidRPr="007335D5" w:rsidRDefault="00E36A73" w:rsidP="00E36A7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36A73" w:rsidRDefault="00E36A73" w:rsidP="001C14D3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BC5888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1C14D3" w:rsidRDefault="001C14D3" w:rsidP="001C14D3">
      <w:pPr>
        <w:rPr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4819"/>
        <w:gridCol w:w="1134"/>
        <w:gridCol w:w="1701"/>
        <w:gridCol w:w="1418"/>
      </w:tblGrid>
      <w:tr w:rsidR="00E36A73" w:rsidRPr="000C0044" w:rsidTr="001C14D3">
        <w:trPr>
          <w:cantSplit/>
          <w:trHeight w:val="475"/>
        </w:trPr>
        <w:tc>
          <w:tcPr>
            <w:tcW w:w="1276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اسم الشركه</w:t>
            </w:r>
          </w:p>
        </w:tc>
        <w:tc>
          <w:tcPr>
            <w:tcW w:w="4819" w:type="dxa"/>
          </w:tcPr>
          <w:p w:rsidR="00E36A73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E36A73" w:rsidRPr="005A60F4" w:rsidRDefault="00E36A73" w:rsidP="00E36A7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E36A73" w:rsidRPr="005A60F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418" w:type="dxa"/>
          </w:tcPr>
          <w:p w:rsidR="00E36A73" w:rsidRPr="000C0044" w:rsidRDefault="00E36A73" w:rsidP="00E36A7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6A73" w:rsidRPr="00243AA6" w:rsidTr="001C14D3">
        <w:trPr>
          <w:cantSplit/>
          <w:trHeight w:val="475"/>
        </w:trPr>
        <w:tc>
          <w:tcPr>
            <w:tcW w:w="1276" w:type="dxa"/>
            <w:vMerge w:val="restart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اكاسيا لصناعة وتجارة الورق الصحي </w:t>
            </w:r>
          </w:p>
        </w:tc>
        <w:tc>
          <w:tcPr>
            <w:tcW w:w="4819" w:type="dxa"/>
          </w:tcPr>
          <w:p w:rsidR="00E36A73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220منديل نايلون (1×3) 660منديل (18,5×19,5سم) </w:t>
            </w:r>
          </w:p>
        </w:tc>
        <w:tc>
          <w:tcPr>
            <w:tcW w:w="1134" w:type="dxa"/>
          </w:tcPr>
          <w:p w:rsidR="00E36A73" w:rsidRPr="00244D56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بلودان </w:t>
            </w:r>
          </w:p>
        </w:tc>
        <w:tc>
          <w:tcPr>
            <w:tcW w:w="1701" w:type="dxa"/>
          </w:tcPr>
          <w:p w:rsidR="00E36A73" w:rsidRPr="00DD59FF" w:rsidRDefault="00E36A73" w:rsidP="00DD5E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69</w:t>
            </w:r>
            <w:r w:rsidR="00DD5E1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418" w:type="dxa"/>
          </w:tcPr>
          <w:p w:rsidR="00E36A73" w:rsidRPr="00DD59FF" w:rsidRDefault="00E36A7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E36A7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E36A73" w:rsidRDefault="00E36A7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تواليت 6 رول (1×6)</w:t>
            </w:r>
          </w:p>
        </w:tc>
        <w:tc>
          <w:tcPr>
            <w:tcW w:w="1134" w:type="dxa"/>
          </w:tcPr>
          <w:p w:rsidR="00E36A73" w:rsidRPr="003E4D2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اكاسيا </w:t>
            </w:r>
          </w:p>
        </w:tc>
        <w:tc>
          <w:tcPr>
            <w:tcW w:w="1701" w:type="dxa"/>
          </w:tcPr>
          <w:p w:rsidR="00E36A73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55غم للرول</w:t>
            </w:r>
          </w:p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(420غم)</w:t>
            </w:r>
          </w:p>
        </w:tc>
        <w:tc>
          <w:tcPr>
            <w:tcW w:w="1418" w:type="dxa"/>
          </w:tcPr>
          <w:p w:rsidR="00E36A73" w:rsidRPr="00DD59FF" w:rsidRDefault="00E36A7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 w:val="restart"/>
          </w:tcPr>
          <w:p w:rsidR="001C14D3" w:rsidRDefault="001C14D3" w:rsidP="00DD5E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كنوز الشرق للاستيراد </w:t>
            </w:r>
            <w:r w:rsidR="00DD5E1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 تجارة الورق </w:t>
            </w: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صنف اول 200منديل مزدوج نايلون (1×3) شنطه (19×19,5سم)</w:t>
            </w:r>
          </w:p>
        </w:tc>
        <w:tc>
          <w:tcPr>
            <w:tcW w:w="1134" w:type="dxa"/>
          </w:tcPr>
          <w:p w:rsidR="001C14D3" w:rsidRPr="008B38C6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جيرسي</w:t>
            </w:r>
          </w:p>
        </w:tc>
        <w:tc>
          <w:tcPr>
            <w:tcW w:w="1701" w:type="dxa"/>
          </w:tcPr>
          <w:p w:rsidR="001C14D3" w:rsidRPr="008B38C6" w:rsidRDefault="001C14D3" w:rsidP="00E36A7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610غم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1,080دينار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Pr="008B38C6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صنف اول 300منديل مزدوج نايلون (1×3) شنطه (19×19,5سم) </w:t>
            </w:r>
          </w:p>
        </w:tc>
        <w:tc>
          <w:tcPr>
            <w:tcW w:w="1134" w:type="dxa"/>
          </w:tcPr>
          <w:p w:rsidR="001C14D3" w:rsidRPr="003E4D2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فني إكسلنس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910غم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12 رول 200قطعه بالرول </w:t>
            </w:r>
          </w:p>
        </w:tc>
        <w:tc>
          <w:tcPr>
            <w:tcW w:w="1134" w:type="dxa"/>
          </w:tcPr>
          <w:p w:rsidR="001C14D3" w:rsidRPr="005B2C93" w:rsidRDefault="001C14D3" w:rsidP="00DD5E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فني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18رول 130قطعه بالرول </w:t>
            </w:r>
          </w:p>
        </w:tc>
        <w:tc>
          <w:tcPr>
            <w:tcW w:w="1134" w:type="dxa"/>
          </w:tcPr>
          <w:p w:rsidR="001C14D3" w:rsidRPr="005B2C9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فني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بشكير مطبخ 6 رول/60قطعه بالرول 13,8متر للرول </w:t>
            </w:r>
          </w:p>
        </w:tc>
        <w:tc>
          <w:tcPr>
            <w:tcW w:w="1134" w:type="dxa"/>
          </w:tcPr>
          <w:p w:rsidR="001C14D3" w:rsidRPr="005B2C9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فني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1,410دينار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 w:val="restart"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لينا لصناعة الورق الصحي </w:t>
            </w: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100منديل مزدوج باكيت كرتون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VIP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(20×20سم) </w:t>
            </w:r>
          </w:p>
        </w:tc>
        <w:tc>
          <w:tcPr>
            <w:tcW w:w="1134" w:type="dxa"/>
          </w:tcPr>
          <w:p w:rsidR="001C14D3" w:rsidRPr="003E4D2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كيوت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145غم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200منديل مزدوج شرنك بداخله 3 عبوات (3×1) (20×18سم) </w:t>
            </w:r>
          </w:p>
        </w:tc>
        <w:tc>
          <w:tcPr>
            <w:tcW w:w="1134" w:type="dxa"/>
          </w:tcPr>
          <w:p w:rsidR="001C14D3" w:rsidRPr="00BB6B2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ديليكيت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670غم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 قائم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DD5E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ورق بشكير (23×</w:t>
            </w:r>
            <w:r w:rsidR="00DD5E1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29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سم) </w:t>
            </w:r>
          </w:p>
        </w:tc>
        <w:tc>
          <w:tcPr>
            <w:tcW w:w="1134" w:type="dxa"/>
          </w:tcPr>
          <w:p w:rsidR="001C14D3" w:rsidRPr="003E4D2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كيوت </w:t>
            </w:r>
          </w:p>
        </w:tc>
        <w:tc>
          <w:tcPr>
            <w:tcW w:w="1701" w:type="dxa"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150غم للرول</w:t>
            </w:r>
          </w:p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(300غم قائم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5%)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ميني جامبو رول عرض خاص (20×35سم ) </w:t>
            </w:r>
          </w:p>
        </w:tc>
        <w:tc>
          <w:tcPr>
            <w:tcW w:w="1134" w:type="dxa"/>
          </w:tcPr>
          <w:p w:rsidR="001C14D3" w:rsidRPr="00BB6B2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كيوت </w:t>
            </w:r>
          </w:p>
        </w:tc>
        <w:tc>
          <w:tcPr>
            <w:tcW w:w="1701" w:type="dxa"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450غم</w:t>
            </w:r>
          </w:p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(900غم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5%)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1,680دينار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 w:val="restart"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زين لصناعة الورق الصحي </w:t>
            </w: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محارم سحب 100منديل مزدوج كرتون (20×19سم) </w:t>
            </w:r>
          </w:p>
        </w:tc>
        <w:tc>
          <w:tcPr>
            <w:tcW w:w="1134" w:type="dxa"/>
          </w:tcPr>
          <w:p w:rsidR="001C14D3" w:rsidRPr="009B3FC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زينكس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Pr="008B38C6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ميني رول 1 حبه نايلون 1 رول ( عرض 20سم×طول 57متر)</w:t>
            </w:r>
          </w:p>
        </w:tc>
        <w:tc>
          <w:tcPr>
            <w:tcW w:w="1134" w:type="dxa"/>
          </w:tcPr>
          <w:p w:rsidR="001C14D3" w:rsidRPr="009B3FC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زينكس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10 رول شنته نايلون عرض 9,5سم طول 12,5متر </w:t>
            </w:r>
          </w:p>
        </w:tc>
        <w:tc>
          <w:tcPr>
            <w:tcW w:w="1134" w:type="dxa"/>
          </w:tcPr>
          <w:p w:rsidR="001C14D3" w:rsidRPr="009B3FC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زينكس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1C14D3" w:rsidRPr="00243AA6" w:rsidTr="001C14D3">
        <w:trPr>
          <w:cantSplit/>
          <w:trHeight w:val="475"/>
        </w:trPr>
        <w:tc>
          <w:tcPr>
            <w:tcW w:w="1276" w:type="dxa"/>
            <w:vMerge/>
          </w:tcPr>
          <w:p w:rsidR="001C14D3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19" w:type="dxa"/>
          </w:tcPr>
          <w:p w:rsidR="001C14D3" w:rsidRDefault="001C14D3" w:rsidP="006406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محارم سحب 140منديل مزدوج شنته ثلاثيه عرض (19سم×20سم)</w:t>
            </w:r>
          </w:p>
        </w:tc>
        <w:tc>
          <w:tcPr>
            <w:tcW w:w="1134" w:type="dxa"/>
          </w:tcPr>
          <w:p w:rsidR="001C14D3" w:rsidRPr="009B3FCC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لمار </w:t>
            </w:r>
          </w:p>
        </w:tc>
        <w:tc>
          <w:tcPr>
            <w:tcW w:w="1701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1418" w:type="dxa"/>
          </w:tcPr>
          <w:p w:rsidR="001C14D3" w:rsidRPr="00DD59FF" w:rsidRDefault="001C14D3" w:rsidP="00CC3C1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</w:tbl>
    <w:p w:rsidR="001C14D3" w:rsidRDefault="001C14D3" w:rsidP="00464A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C14D3" w:rsidRDefault="001C14D3" w:rsidP="00464A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C14D3" w:rsidRDefault="001C14D3" w:rsidP="00464A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C14D3" w:rsidRDefault="001C14D3" w:rsidP="00464A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C14D3" w:rsidRDefault="001C14D3" w:rsidP="00464A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14A95" w:rsidRDefault="001C14D3" w:rsidP="00CF35D8">
      <w:pPr>
        <w:pStyle w:val="ab"/>
        <w:spacing w:line="32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  </w:t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8B" w:rsidRDefault="004C258B">
      <w:r>
        <w:separator/>
      </w:r>
    </w:p>
  </w:endnote>
  <w:endnote w:type="continuationSeparator" w:id="1">
    <w:p w:rsidR="004C258B" w:rsidRDefault="004C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F4" w:rsidRDefault="00C91A5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4C66F4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4C66F4" w:rsidRDefault="004C66F4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F4" w:rsidRPr="009F3B05" w:rsidRDefault="00C91A5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4C66F4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F35D8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4C66F4" w:rsidRDefault="004C6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8B" w:rsidRDefault="004C258B">
      <w:r>
        <w:separator/>
      </w:r>
    </w:p>
  </w:footnote>
  <w:footnote w:type="continuationSeparator" w:id="1">
    <w:p w:rsidR="004C258B" w:rsidRDefault="004C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F4" w:rsidRDefault="004C66F4">
    <w:pPr>
      <w:pStyle w:val="a4"/>
      <w:widowControl/>
      <w:jc w:val="center"/>
      <w:rPr>
        <w:rStyle w:val="a3"/>
        <w:b/>
        <w:bCs/>
        <w:rtl/>
        <w:lang w:bidi="ar-JO"/>
      </w:rPr>
    </w:pPr>
  </w:p>
  <w:p w:rsidR="004C66F4" w:rsidRDefault="004C66F4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  <w:p w:rsidR="004C66F4" w:rsidRDefault="004C66F4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7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36"/>
  </w:num>
  <w:num w:numId="5">
    <w:abstractNumId w:val="32"/>
  </w:num>
  <w:num w:numId="6">
    <w:abstractNumId w:val="12"/>
  </w:num>
  <w:num w:numId="7">
    <w:abstractNumId w:val="33"/>
  </w:num>
  <w:num w:numId="8">
    <w:abstractNumId w:val="24"/>
  </w:num>
  <w:num w:numId="9">
    <w:abstractNumId w:val="13"/>
  </w:num>
  <w:num w:numId="10">
    <w:abstractNumId w:val="37"/>
  </w:num>
  <w:num w:numId="11">
    <w:abstractNumId w:val="15"/>
  </w:num>
  <w:num w:numId="12">
    <w:abstractNumId w:val="7"/>
  </w:num>
  <w:num w:numId="13">
    <w:abstractNumId w:val="2"/>
  </w:num>
  <w:num w:numId="14">
    <w:abstractNumId w:val="30"/>
  </w:num>
  <w:num w:numId="15">
    <w:abstractNumId w:val="9"/>
  </w:num>
  <w:num w:numId="16">
    <w:abstractNumId w:val="23"/>
  </w:num>
  <w:num w:numId="17">
    <w:abstractNumId w:val="25"/>
  </w:num>
  <w:num w:numId="18">
    <w:abstractNumId w:val="3"/>
  </w:num>
  <w:num w:numId="19">
    <w:abstractNumId w:val="22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19"/>
  </w:num>
  <w:num w:numId="25">
    <w:abstractNumId w:val="31"/>
  </w:num>
  <w:num w:numId="26">
    <w:abstractNumId w:val="35"/>
  </w:num>
  <w:num w:numId="27">
    <w:abstractNumId w:val="6"/>
  </w:num>
  <w:num w:numId="28">
    <w:abstractNumId w:val="11"/>
  </w:num>
  <w:num w:numId="29">
    <w:abstractNumId w:val="41"/>
  </w:num>
  <w:num w:numId="30">
    <w:abstractNumId w:val="1"/>
  </w:num>
  <w:num w:numId="31">
    <w:abstractNumId w:val="5"/>
  </w:num>
  <w:num w:numId="32">
    <w:abstractNumId w:val="14"/>
  </w:num>
  <w:num w:numId="33">
    <w:abstractNumId w:val="40"/>
  </w:num>
  <w:num w:numId="34">
    <w:abstractNumId w:val="28"/>
  </w:num>
  <w:num w:numId="35">
    <w:abstractNumId w:val="34"/>
  </w:num>
  <w:num w:numId="36">
    <w:abstractNumId w:val="10"/>
  </w:num>
  <w:num w:numId="37">
    <w:abstractNumId w:val="20"/>
  </w:num>
  <w:num w:numId="38">
    <w:abstractNumId w:val="26"/>
  </w:num>
  <w:num w:numId="39">
    <w:abstractNumId w:val="38"/>
  </w:num>
  <w:num w:numId="40">
    <w:abstractNumId w:val="18"/>
  </w:num>
  <w:num w:numId="41">
    <w:abstractNumId w:val="27"/>
  </w:num>
  <w:num w:numId="4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370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58B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A5B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5D8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69F1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7F45-16CC-4D15-8B2A-7D2982F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2016-10-29T07:05:00Z</cp:lastPrinted>
  <dcterms:created xsi:type="dcterms:W3CDTF">2016-11-29T07:56:00Z</dcterms:created>
  <dcterms:modified xsi:type="dcterms:W3CDTF">2016-11-29T08:03:00Z</dcterms:modified>
</cp:coreProperties>
</file>