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F03275" w:rsidP="00E74C5B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1F2F30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1F2F30">
        <w:rPr>
          <w:rFonts w:hint="cs"/>
          <w:i w:val="0"/>
          <w:iCs w:val="0"/>
          <w:szCs w:val="28"/>
          <w:rtl/>
        </w:rPr>
        <w:t>12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E74C5B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E74C5B">
      <w:pPr>
        <w:spacing w:line="360" w:lineRule="exact"/>
        <w:rPr>
          <w:rtl/>
        </w:rPr>
      </w:pPr>
    </w:p>
    <w:p w:rsidR="00BB6D77" w:rsidRDefault="00914A95" w:rsidP="004F5C27">
      <w:pPr>
        <w:pStyle w:val="3"/>
        <w:spacing w:line="360" w:lineRule="exact"/>
        <w:jc w:val="both"/>
        <w:rPr>
          <w:b w:val="0"/>
          <w:bCs w:val="0"/>
          <w:rtl/>
        </w:rPr>
      </w:pPr>
      <w:r>
        <w:rPr>
          <w:rtl/>
        </w:rPr>
        <w:t xml:space="preserve">      </w:t>
      </w:r>
    </w:p>
    <w:p w:rsidR="00B34101" w:rsidRDefault="000527E9" w:rsidP="00BA4EFD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BA4EFD">
        <w:rPr>
          <w:rFonts w:cs="Andalus" w:hint="cs"/>
          <w:sz w:val="32"/>
          <w:rtl/>
        </w:rPr>
        <w:t>5</w:t>
      </w:r>
      <w:r w:rsidR="00B34101">
        <w:rPr>
          <w:rFonts w:cs="Andalus" w:hint="cs"/>
          <w:sz w:val="32"/>
          <w:rtl/>
        </w:rPr>
        <w:t>/</w:t>
      </w:r>
      <w:r w:rsidR="00BA4EFD">
        <w:rPr>
          <w:rFonts w:cs="Andalus" w:hint="cs"/>
          <w:sz w:val="32"/>
          <w:rtl/>
        </w:rPr>
        <w:t>2016</w:t>
      </w:r>
      <w:r w:rsidR="00B34101">
        <w:rPr>
          <w:rFonts w:cs="Andalus" w:hint="cs"/>
          <w:sz w:val="32"/>
          <w:rtl/>
        </w:rPr>
        <w:t xml:space="preserve"> (</w:t>
      </w:r>
      <w:r w:rsidR="00BA4EFD">
        <w:rPr>
          <w:rFonts w:cs="Andalus" w:hint="cs"/>
          <w:sz w:val="32"/>
          <w:rtl/>
        </w:rPr>
        <w:t>عجينة تمر مطحون من (700غم-1000غم)</w:t>
      </w:r>
      <w:r w:rsidR="00343F63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/ منشأ </w:t>
      </w:r>
      <w:r w:rsidR="00000DEF">
        <w:rPr>
          <w:rFonts w:cs="Andalus" w:hint="cs"/>
          <w:sz w:val="32"/>
          <w:rtl/>
        </w:rPr>
        <w:t>محلي</w:t>
      </w:r>
      <w:r w:rsidR="00152BDC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>) :-</w:t>
      </w:r>
    </w:p>
    <w:p w:rsidR="00B34101" w:rsidRDefault="00B34101" w:rsidP="003423A9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قررت اللجنة احالة العطاء على</w:t>
      </w:r>
      <w:r w:rsidR="00D1595B">
        <w:rPr>
          <w:rFonts w:ascii="Arial" w:hAnsi="Arial" w:hint="cs"/>
          <w:sz w:val="28"/>
          <w:szCs w:val="28"/>
          <w:rtl/>
        </w:rPr>
        <w:t xml:space="preserve"> </w:t>
      </w:r>
      <w:r w:rsidR="003423A9">
        <w:rPr>
          <w:rFonts w:ascii="Arial" w:hAnsi="Arial" w:hint="cs"/>
          <w:sz w:val="28"/>
          <w:szCs w:val="28"/>
          <w:rtl/>
        </w:rPr>
        <w:t>الساده حلويات عمان</w:t>
      </w:r>
      <w:r w:rsidR="00343F63">
        <w:rPr>
          <w:rFonts w:ascii="Arial" w:hAnsi="Arial" w:hint="cs"/>
          <w:sz w:val="28"/>
          <w:szCs w:val="28"/>
          <w:rtl/>
        </w:rPr>
        <w:t xml:space="preserve"> </w:t>
      </w:r>
      <w:r w:rsidR="002D59FD">
        <w:rPr>
          <w:rFonts w:ascii="Arial" w:hAnsi="Arial" w:hint="cs"/>
          <w:sz w:val="28"/>
          <w:szCs w:val="28"/>
          <w:rtl/>
        </w:rPr>
        <w:t xml:space="preserve"> </w:t>
      </w: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87"/>
        <w:gridCol w:w="2587"/>
        <w:gridCol w:w="2587"/>
        <w:gridCol w:w="2587"/>
      </w:tblGrid>
      <w:tr w:rsidR="003423A9" w:rsidRPr="000C0044" w:rsidTr="003423A9">
        <w:trPr>
          <w:cantSplit/>
          <w:trHeight w:val="475"/>
        </w:trPr>
        <w:tc>
          <w:tcPr>
            <w:tcW w:w="2587" w:type="dxa"/>
          </w:tcPr>
          <w:p w:rsidR="003423A9" w:rsidRDefault="003423A9" w:rsidP="00E74C5B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587" w:type="dxa"/>
          </w:tcPr>
          <w:p w:rsidR="003423A9" w:rsidRPr="005A60F4" w:rsidRDefault="003423A9" w:rsidP="00E74C5B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587" w:type="dxa"/>
          </w:tcPr>
          <w:p w:rsidR="003423A9" w:rsidRPr="005A60F4" w:rsidRDefault="003423A9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587" w:type="dxa"/>
          </w:tcPr>
          <w:p w:rsidR="003423A9" w:rsidRPr="000C0044" w:rsidRDefault="003423A9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423A9" w:rsidRPr="00243AA6" w:rsidTr="003423A9">
        <w:trPr>
          <w:cantSplit/>
          <w:trHeight w:val="475"/>
        </w:trPr>
        <w:tc>
          <w:tcPr>
            <w:tcW w:w="2587" w:type="dxa"/>
          </w:tcPr>
          <w:p w:rsidR="003423A9" w:rsidRDefault="003423A9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تمر مطحون /عبوه </w:t>
            </w:r>
          </w:p>
        </w:tc>
        <w:tc>
          <w:tcPr>
            <w:tcW w:w="2587" w:type="dxa"/>
          </w:tcPr>
          <w:p w:rsidR="003423A9" w:rsidRPr="00DD59FF" w:rsidRDefault="003423A9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البوادي </w:t>
            </w:r>
          </w:p>
        </w:tc>
        <w:tc>
          <w:tcPr>
            <w:tcW w:w="2587" w:type="dxa"/>
          </w:tcPr>
          <w:p w:rsidR="003423A9" w:rsidRPr="00DD59FF" w:rsidRDefault="003423A9" w:rsidP="005C7A73">
            <w:pPr>
              <w:tabs>
                <w:tab w:val="left" w:pos="285"/>
                <w:tab w:val="center" w:pos="742"/>
              </w:tabs>
              <w:spacing w:line="360" w:lineRule="auto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700غم </w:t>
            </w:r>
          </w:p>
        </w:tc>
        <w:tc>
          <w:tcPr>
            <w:tcW w:w="2587" w:type="dxa"/>
          </w:tcPr>
          <w:p w:rsidR="003423A9" w:rsidRPr="00DD59FF" w:rsidRDefault="003423A9" w:rsidP="00E74C5B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0,720دينار </w:t>
            </w:r>
          </w:p>
        </w:tc>
      </w:tr>
    </w:tbl>
    <w:p w:rsidR="00152BDC" w:rsidRDefault="00152BDC" w:rsidP="00E74C5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D70B24" w:rsidRDefault="00D70B24" w:rsidP="00FC63E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2:-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FC63EE">
        <w:rPr>
          <w:rFonts w:cs="Andalus" w:hint="cs"/>
          <w:sz w:val="32"/>
          <w:rtl/>
        </w:rPr>
        <w:t>11/2016</w:t>
      </w:r>
      <w:r>
        <w:rPr>
          <w:rFonts w:cs="Andalus" w:hint="cs"/>
          <w:sz w:val="32"/>
          <w:rtl/>
        </w:rPr>
        <w:t xml:space="preserve"> (</w:t>
      </w:r>
      <w:r w:rsidR="00FC63EE">
        <w:rPr>
          <w:rFonts w:cs="Andalus" w:hint="cs"/>
          <w:sz w:val="32"/>
          <w:rtl/>
        </w:rPr>
        <w:t>عدس مجروش معبأ وغير معبأ</w:t>
      </w:r>
      <w:r>
        <w:rPr>
          <w:rFonts w:cs="Andalus" w:hint="cs"/>
          <w:sz w:val="32"/>
          <w:rtl/>
        </w:rPr>
        <w:t xml:space="preserve"> / منشأ </w:t>
      </w:r>
      <w:r w:rsidR="00FC63EE">
        <w:rPr>
          <w:rFonts w:cs="Andalus" w:hint="cs"/>
          <w:sz w:val="32"/>
          <w:rtl/>
        </w:rPr>
        <w:t>أجنبي</w:t>
      </w:r>
      <w:r>
        <w:rPr>
          <w:rFonts w:cs="Andalus" w:hint="cs"/>
          <w:sz w:val="32"/>
          <w:rtl/>
        </w:rPr>
        <w:t xml:space="preserve"> ) :-</w:t>
      </w:r>
    </w:p>
    <w:p w:rsidR="00775548" w:rsidRDefault="00D70B24" w:rsidP="006E21C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قررت اللجنة احالة العطاء على </w:t>
      </w:r>
      <w:r w:rsidR="00FC63EE">
        <w:rPr>
          <w:rFonts w:ascii="Arial" w:hAnsi="Arial" w:hint="cs"/>
          <w:sz w:val="28"/>
          <w:szCs w:val="28"/>
          <w:rtl/>
        </w:rPr>
        <w:t>الساده شركة جميل شهاب وشركاه</w:t>
      </w:r>
      <w:r>
        <w:rPr>
          <w:rFonts w:ascii="Arial" w:hAnsi="Arial" w:hint="cs"/>
          <w:sz w:val="28"/>
          <w:szCs w:val="28"/>
          <w:rtl/>
        </w:rPr>
        <w:t xml:space="preserve">  </w:t>
      </w: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685"/>
        <w:gridCol w:w="1276"/>
        <w:gridCol w:w="1701"/>
        <w:gridCol w:w="1276"/>
        <w:gridCol w:w="2410"/>
      </w:tblGrid>
      <w:tr w:rsidR="00FC63EE" w:rsidRPr="000C0044" w:rsidTr="00775548">
        <w:trPr>
          <w:cantSplit/>
          <w:trHeight w:val="475"/>
        </w:trPr>
        <w:tc>
          <w:tcPr>
            <w:tcW w:w="3685" w:type="dxa"/>
          </w:tcPr>
          <w:p w:rsidR="00FC63EE" w:rsidRDefault="00FC63EE" w:rsidP="00F7024A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FC63EE" w:rsidRPr="005A60F4" w:rsidRDefault="00FC63EE" w:rsidP="00F7024A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FC63EE" w:rsidRPr="005A60F4" w:rsidRDefault="00FC63EE" w:rsidP="00F7024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FC63EE" w:rsidRPr="005A60F4" w:rsidRDefault="00FC63EE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2410" w:type="dxa"/>
          </w:tcPr>
          <w:p w:rsidR="00FC63EE" w:rsidRPr="000C0044" w:rsidRDefault="00FC63EE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  <w:r w:rsidR="009728AB">
              <w:rPr>
                <w:rFonts w:ascii="Arial" w:hAnsi="Arial" w:hint="cs"/>
                <w:sz w:val="28"/>
                <w:szCs w:val="28"/>
                <w:rtl/>
              </w:rPr>
              <w:t>للكغم الواحد</w:t>
            </w:r>
          </w:p>
        </w:tc>
      </w:tr>
      <w:tr w:rsidR="00FC63EE" w:rsidRPr="00243AA6" w:rsidTr="00775548">
        <w:trPr>
          <w:cantSplit/>
          <w:trHeight w:val="475"/>
        </w:trPr>
        <w:tc>
          <w:tcPr>
            <w:tcW w:w="3685" w:type="dxa"/>
          </w:tcPr>
          <w:p w:rsidR="00FC63EE" w:rsidRDefault="00FC63E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عدس مجروش (2015-2017) </w:t>
            </w:r>
            <w:r w:rsidR="009728A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/شوالات</w:t>
            </w:r>
          </w:p>
        </w:tc>
        <w:tc>
          <w:tcPr>
            <w:tcW w:w="1276" w:type="dxa"/>
          </w:tcPr>
          <w:p w:rsidR="00FC63EE" w:rsidRDefault="00FC63E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</w:t>
            </w:r>
          </w:p>
        </w:tc>
        <w:tc>
          <w:tcPr>
            <w:tcW w:w="1701" w:type="dxa"/>
          </w:tcPr>
          <w:p w:rsidR="00FC63EE" w:rsidRPr="00DD59FF" w:rsidRDefault="00BD3002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25كغم الشوال</w:t>
            </w:r>
          </w:p>
        </w:tc>
        <w:tc>
          <w:tcPr>
            <w:tcW w:w="1276" w:type="dxa"/>
          </w:tcPr>
          <w:p w:rsidR="00FC63EE" w:rsidRPr="00DD59FF" w:rsidRDefault="00FC63EE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كندا </w:t>
            </w:r>
            <w:r w:rsidR="00032C7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</w:tcPr>
          <w:p w:rsidR="00FC63EE" w:rsidRPr="00DD59FF" w:rsidRDefault="00FC63EE" w:rsidP="00F7024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0,880دينار </w:t>
            </w:r>
          </w:p>
        </w:tc>
      </w:tr>
    </w:tbl>
    <w:p w:rsidR="00EF76BE" w:rsidRDefault="00EF76BE" w:rsidP="00E74C5B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BD103E" w:rsidRDefault="00BD103E" w:rsidP="006E21C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3:-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6E21C5">
        <w:rPr>
          <w:rFonts w:cs="Andalus" w:hint="cs"/>
          <w:sz w:val="32"/>
          <w:rtl/>
        </w:rPr>
        <w:t>13/2016</w:t>
      </w:r>
      <w:r>
        <w:rPr>
          <w:rFonts w:cs="Andalus" w:hint="cs"/>
          <w:sz w:val="32"/>
          <w:rtl/>
        </w:rPr>
        <w:t xml:space="preserve"> (</w:t>
      </w:r>
      <w:r w:rsidR="006E21C5">
        <w:rPr>
          <w:rFonts w:cs="Andalus" w:hint="cs"/>
          <w:sz w:val="32"/>
          <w:rtl/>
        </w:rPr>
        <w:t xml:space="preserve">فريكه خشنه معبأ 1كغم </w:t>
      </w:r>
      <w:r>
        <w:rPr>
          <w:rFonts w:cs="Andalus" w:hint="cs"/>
          <w:sz w:val="32"/>
          <w:rtl/>
        </w:rPr>
        <w:t>/ منشأ أجنبي ) :-</w:t>
      </w: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1843"/>
        <w:gridCol w:w="1559"/>
        <w:gridCol w:w="1370"/>
        <w:gridCol w:w="1725"/>
        <w:gridCol w:w="1725"/>
      </w:tblGrid>
      <w:tr w:rsidR="00BD103E" w:rsidRPr="000C0044" w:rsidTr="003662D5">
        <w:trPr>
          <w:cantSplit/>
          <w:trHeight w:val="475"/>
        </w:trPr>
        <w:tc>
          <w:tcPr>
            <w:tcW w:w="2126" w:type="dxa"/>
          </w:tcPr>
          <w:p w:rsidR="00BD103E" w:rsidRDefault="00BD103E" w:rsidP="00E74C5B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1843" w:type="dxa"/>
          </w:tcPr>
          <w:p w:rsidR="00BD103E" w:rsidRDefault="00BD103E" w:rsidP="00E74C5B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</w:tcPr>
          <w:p w:rsidR="00BD103E" w:rsidRPr="005A60F4" w:rsidRDefault="00BD103E" w:rsidP="00E74C5B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370" w:type="dxa"/>
          </w:tcPr>
          <w:p w:rsidR="00BD103E" w:rsidRPr="005A60F4" w:rsidRDefault="00BD103E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25" w:type="dxa"/>
          </w:tcPr>
          <w:p w:rsidR="00BD103E" w:rsidRPr="000C0044" w:rsidRDefault="00BD103E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25" w:type="dxa"/>
          </w:tcPr>
          <w:p w:rsidR="00BD103E" w:rsidRPr="000C0044" w:rsidRDefault="00BD103E" w:rsidP="00E74C5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F76BE" w:rsidRPr="00243AA6" w:rsidTr="003662D5">
        <w:trPr>
          <w:cantSplit/>
          <w:trHeight w:val="475"/>
        </w:trPr>
        <w:tc>
          <w:tcPr>
            <w:tcW w:w="2126" w:type="dxa"/>
          </w:tcPr>
          <w:p w:rsidR="00EF76BE" w:rsidRDefault="006E21C5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ابو عوده اخوان </w:t>
            </w:r>
          </w:p>
        </w:tc>
        <w:tc>
          <w:tcPr>
            <w:tcW w:w="1843" w:type="dxa"/>
          </w:tcPr>
          <w:p w:rsidR="00EF76BE" w:rsidRDefault="001C044F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فريكه خشنه كيس </w:t>
            </w:r>
          </w:p>
        </w:tc>
        <w:tc>
          <w:tcPr>
            <w:tcW w:w="1559" w:type="dxa"/>
          </w:tcPr>
          <w:p w:rsidR="00EF76BE" w:rsidRPr="00DD59FF" w:rsidRDefault="001C044F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الكنغر </w:t>
            </w:r>
          </w:p>
        </w:tc>
        <w:tc>
          <w:tcPr>
            <w:tcW w:w="1370" w:type="dxa"/>
          </w:tcPr>
          <w:p w:rsidR="00EF76BE" w:rsidRPr="00DD59FF" w:rsidRDefault="001C044F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725" w:type="dxa"/>
          </w:tcPr>
          <w:p w:rsidR="00EF76BE" w:rsidRPr="00DD59FF" w:rsidRDefault="001C044F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725" w:type="dxa"/>
          </w:tcPr>
          <w:p w:rsidR="00EF76BE" w:rsidRPr="00DD59FF" w:rsidRDefault="001C044F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0,560دينار </w:t>
            </w:r>
          </w:p>
        </w:tc>
      </w:tr>
      <w:tr w:rsidR="006E21C5" w:rsidRPr="00243AA6" w:rsidTr="003662D5">
        <w:trPr>
          <w:cantSplit/>
          <w:trHeight w:val="475"/>
        </w:trPr>
        <w:tc>
          <w:tcPr>
            <w:tcW w:w="2126" w:type="dxa"/>
          </w:tcPr>
          <w:p w:rsidR="006E21C5" w:rsidRDefault="001C044F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زمزم اخوان للتجاره </w:t>
            </w:r>
          </w:p>
        </w:tc>
        <w:tc>
          <w:tcPr>
            <w:tcW w:w="1843" w:type="dxa"/>
          </w:tcPr>
          <w:p w:rsidR="006E21C5" w:rsidRDefault="001C044F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فريكه خشنه /كيس </w:t>
            </w:r>
          </w:p>
        </w:tc>
        <w:tc>
          <w:tcPr>
            <w:tcW w:w="1559" w:type="dxa"/>
          </w:tcPr>
          <w:p w:rsidR="006E21C5" w:rsidRPr="00DD59FF" w:rsidRDefault="001C044F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زمزم </w:t>
            </w:r>
          </w:p>
        </w:tc>
        <w:tc>
          <w:tcPr>
            <w:tcW w:w="1370" w:type="dxa"/>
          </w:tcPr>
          <w:p w:rsidR="006E21C5" w:rsidRPr="00DD59FF" w:rsidRDefault="001C044F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725" w:type="dxa"/>
          </w:tcPr>
          <w:p w:rsidR="006E21C5" w:rsidRPr="00DD59FF" w:rsidRDefault="001C044F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725" w:type="dxa"/>
          </w:tcPr>
          <w:p w:rsidR="006E21C5" w:rsidRPr="00DD59FF" w:rsidRDefault="001C044F" w:rsidP="00E74C5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0,615دينار </w:t>
            </w:r>
          </w:p>
        </w:tc>
      </w:tr>
    </w:tbl>
    <w:p w:rsidR="007E7E33" w:rsidRDefault="007E7E33" w:rsidP="00673DF6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7E7E33" w:rsidRDefault="007E7E33" w:rsidP="007E7E33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4:-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15/2016 (لوز انصاف / منشأ أجنبي ) :-</w:t>
      </w:r>
    </w:p>
    <w:p w:rsidR="003017E5" w:rsidRDefault="007E7E33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قررت اللجنة احالة العطاء على مؤسسة الزنبقه للاستيراد والتصدير  </w:t>
      </w:r>
    </w:p>
    <w:tbl>
      <w:tblPr>
        <w:bidiVisual/>
        <w:tblW w:w="10206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41"/>
        <w:gridCol w:w="2041"/>
        <w:gridCol w:w="2041"/>
        <w:gridCol w:w="2041"/>
        <w:gridCol w:w="2042"/>
      </w:tblGrid>
      <w:tr w:rsidR="007E7E33" w:rsidRPr="000C0044" w:rsidTr="009728AB">
        <w:trPr>
          <w:cantSplit/>
          <w:trHeight w:val="475"/>
        </w:trPr>
        <w:tc>
          <w:tcPr>
            <w:tcW w:w="2041" w:type="dxa"/>
          </w:tcPr>
          <w:p w:rsidR="007E7E33" w:rsidRDefault="007E7E33" w:rsidP="00064AE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041" w:type="dxa"/>
          </w:tcPr>
          <w:p w:rsidR="007E7E33" w:rsidRPr="005A60F4" w:rsidRDefault="007E7E33" w:rsidP="00064AE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041" w:type="dxa"/>
          </w:tcPr>
          <w:p w:rsidR="007E7E33" w:rsidRPr="005A60F4" w:rsidRDefault="007E7E33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41" w:type="dxa"/>
          </w:tcPr>
          <w:p w:rsidR="007E7E33" w:rsidRPr="000C0044" w:rsidRDefault="007E7E33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2042" w:type="dxa"/>
          </w:tcPr>
          <w:p w:rsidR="007E7E33" w:rsidRPr="000C0044" w:rsidRDefault="007E7E33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E7E33" w:rsidRPr="00243AA6" w:rsidTr="009728AB">
        <w:trPr>
          <w:cantSplit/>
          <w:trHeight w:val="475"/>
        </w:trPr>
        <w:tc>
          <w:tcPr>
            <w:tcW w:w="2041" w:type="dxa"/>
          </w:tcPr>
          <w:p w:rsidR="007E7E33" w:rsidRDefault="007E7E33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لوز انصاف </w:t>
            </w:r>
          </w:p>
        </w:tc>
        <w:tc>
          <w:tcPr>
            <w:tcW w:w="2041" w:type="dxa"/>
          </w:tcPr>
          <w:p w:rsidR="007E7E33" w:rsidRDefault="007E7E33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2041" w:type="dxa"/>
          </w:tcPr>
          <w:p w:rsidR="007E7E33" w:rsidRPr="00DD59FF" w:rsidRDefault="007E7E33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2041" w:type="dxa"/>
          </w:tcPr>
          <w:p w:rsidR="007E7E33" w:rsidRPr="00DD59FF" w:rsidRDefault="007E7E33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امريكا </w:t>
            </w:r>
          </w:p>
        </w:tc>
        <w:tc>
          <w:tcPr>
            <w:tcW w:w="2042" w:type="dxa"/>
          </w:tcPr>
          <w:p w:rsidR="007E7E33" w:rsidRPr="00DD59FF" w:rsidRDefault="007E7E33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6,200دينار </w:t>
            </w:r>
          </w:p>
        </w:tc>
      </w:tr>
    </w:tbl>
    <w:p w:rsidR="007E7E33" w:rsidRDefault="007E7E33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4F5C27" w:rsidRDefault="004F5C27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4F5C27" w:rsidRDefault="004F5C27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4F5C27" w:rsidRDefault="004F5C27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4F5C27" w:rsidRDefault="004F5C27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4F5C27" w:rsidRDefault="004F5C27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4F5C27" w:rsidRDefault="004F5C27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4F5C27" w:rsidRDefault="004F5C27" w:rsidP="004F5C27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4F5C27" w:rsidRPr="007335D5" w:rsidRDefault="004F5C27" w:rsidP="004F5C2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4F5C27" w:rsidRDefault="004F5C27" w:rsidP="004F5C27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4F5C27" w:rsidRPr="00D76557" w:rsidRDefault="004F5C27" w:rsidP="004F5C27">
      <w:pPr>
        <w:spacing w:line="360" w:lineRule="exact"/>
        <w:rPr>
          <w:rtl/>
        </w:rPr>
      </w:pPr>
    </w:p>
    <w:p w:rsidR="004F5C27" w:rsidRDefault="004F5C27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A0059F" w:rsidRDefault="00A0059F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5:-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16/2016 (لوز ارباع / منشأ أجنبي ) :-</w:t>
      </w:r>
    </w:p>
    <w:p w:rsidR="00A0059F" w:rsidRDefault="00A0059F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قررت اللجنة احالة العطاء على مؤسسة الزنبقه للاستيراد والتصدير  </w:t>
      </w:r>
    </w:p>
    <w:tbl>
      <w:tblPr>
        <w:bidiVisual/>
        <w:tblW w:w="10206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41"/>
        <w:gridCol w:w="2041"/>
        <w:gridCol w:w="2041"/>
        <w:gridCol w:w="2041"/>
        <w:gridCol w:w="2042"/>
      </w:tblGrid>
      <w:tr w:rsidR="00A0059F" w:rsidRPr="000C0044" w:rsidTr="009728AB">
        <w:trPr>
          <w:cantSplit/>
          <w:trHeight w:val="475"/>
        </w:trPr>
        <w:tc>
          <w:tcPr>
            <w:tcW w:w="2041" w:type="dxa"/>
          </w:tcPr>
          <w:p w:rsidR="00A0059F" w:rsidRDefault="00A0059F" w:rsidP="00064AE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041" w:type="dxa"/>
          </w:tcPr>
          <w:p w:rsidR="00A0059F" w:rsidRPr="005A60F4" w:rsidRDefault="00A0059F" w:rsidP="00064AE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041" w:type="dxa"/>
          </w:tcPr>
          <w:p w:rsidR="00A0059F" w:rsidRPr="005A60F4" w:rsidRDefault="00A0059F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41" w:type="dxa"/>
          </w:tcPr>
          <w:p w:rsidR="00A0059F" w:rsidRPr="000C0044" w:rsidRDefault="00A0059F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2042" w:type="dxa"/>
          </w:tcPr>
          <w:p w:rsidR="00A0059F" w:rsidRPr="000C0044" w:rsidRDefault="00A0059F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A0059F" w:rsidRPr="00243AA6" w:rsidTr="009728AB">
        <w:trPr>
          <w:cantSplit/>
          <w:trHeight w:val="475"/>
        </w:trPr>
        <w:tc>
          <w:tcPr>
            <w:tcW w:w="2041" w:type="dxa"/>
          </w:tcPr>
          <w:p w:rsidR="00A0059F" w:rsidRDefault="00A0059F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لوز ارباع </w:t>
            </w:r>
          </w:p>
        </w:tc>
        <w:tc>
          <w:tcPr>
            <w:tcW w:w="2041" w:type="dxa"/>
          </w:tcPr>
          <w:p w:rsidR="00A0059F" w:rsidRDefault="00A0059F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____</w:t>
            </w:r>
          </w:p>
        </w:tc>
        <w:tc>
          <w:tcPr>
            <w:tcW w:w="2041" w:type="dxa"/>
          </w:tcPr>
          <w:p w:rsidR="00A0059F" w:rsidRPr="00DD59FF" w:rsidRDefault="00A0059F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2041" w:type="dxa"/>
          </w:tcPr>
          <w:p w:rsidR="00A0059F" w:rsidRPr="00DD59FF" w:rsidRDefault="00A0059F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امريكا </w:t>
            </w:r>
          </w:p>
        </w:tc>
        <w:tc>
          <w:tcPr>
            <w:tcW w:w="2042" w:type="dxa"/>
          </w:tcPr>
          <w:p w:rsidR="00A0059F" w:rsidRPr="00DD59FF" w:rsidRDefault="00A0059F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6,200دينار </w:t>
            </w:r>
          </w:p>
        </w:tc>
      </w:tr>
    </w:tbl>
    <w:p w:rsidR="00A0059F" w:rsidRDefault="00A0059F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A0059F" w:rsidRDefault="00A0059F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6:-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18/2016 (كتف خاروف مجمد مقطع وغير مقطع  / منشأ أجنبي ) :-</w:t>
      </w:r>
    </w:p>
    <w:p w:rsidR="00A0059F" w:rsidRDefault="00A0059F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قررت اللجنة احالة العطاء على الساده محلات خلف  </w:t>
      </w:r>
    </w:p>
    <w:tbl>
      <w:tblPr>
        <w:bidiVisual/>
        <w:tblW w:w="10206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544"/>
        <w:gridCol w:w="1417"/>
        <w:gridCol w:w="1701"/>
        <w:gridCol w:w="1502"/>
        <w:gridCol w:w="2042"/>
      </w:tblGrid>
      <w:tr w:rsidR="00A0059F" w:rsidRPr="000C0044" w:rsidTr="009728AB">
        <w:trPr>
          <w:cantSplit/>
          <w:trHeight w:val="475"/>
        </w:trPr>
        <w:tc>
          <w:tcPr>
            <w:tcW w:w="3544" w:type="dxa"/>
          </w:tcPr>
          <w:p w:rsidR="00A0059F" w:rsidRDefault="00A0059F" w:rsidP="00064AE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</w:tcPr>
          <w:p w:rsidR="00A0059F" w:rsidRPr="005A60F4" w:rsidRDefault="00A0059F" w:rsidP="00064AE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A0059F" w:rsidRPr="005A60F4" w:rsidRDefault="00A0059F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502" w:type="dxa"/>
          </w:tcPr>
          <w:p w:rsidR="00A0059F" w:rsidRPr="000C0044" w:rsidRDefault="00A0059F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2042" w:type="dxa"/>
          </w:tcPr>
          <w:p w:rsidR="00A0059F" w:rsidRPr="000C0044" w:rsidRDefault="00A0059F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  <w:r w:rsidR="009728AB">
              <w:rPr>
                <w:rFonts w:ascii="Arial" w:hAnsi="Arial" w:hint="cs"/>
                <w:szCs w:val="24"/>
                <w:rtl/>
                <w:lang w:bidi="ar-JO"/>
              </w:rPr>
              <w:t>للكغم الواحد</w:t>
            </w:r>
          </w:p>
        </w:tc>
      </w:tr>
      <w:tr w:rsidR="00A0059F" w:rsidRPr="00243AA6" w:rsidTr="009728AB">
        <w:trPr>
          <w:cantSplit/>
          <w:trHeight w:val="475"/>
        </w:trPr>
        <w:tc>
          <w:tcPr>
            <w:tcW w:w="3544" w:type="dxa"/>
          </w:tcPr>
          <w:p w:rsidR="00A0059F" w:rsidRDefault="00A0059F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لحوم </w:t>
            </w:r>
            <w:r w:rsidR="009728A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حملان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مجمده </w:t>
            </w:r>
            <w:r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كتف خاروف ضمن اكياس </w:t>
            </w:r>
          </w:p>
        </w:tc>
        <w:tc>
          <w:tcPr>
            <w:tcW w:w="1417" w:type="dxa"/>
          </w:tcPr>
          <w:p w:rsidR="00A0059F" w:rsidRDefault="00A0059F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____ </w:t>
            </w:r>
          </w:p>
        </w:tc>
        <w:tc>
          <w:tcPr>
            <w:tcW w:w="1701" w:type="dxa"/>
          </w:tcPr>
          <w:p w:rsidR="00A0059F" w:rsidRPr="00DD59FF" w:rsidRDefault="00A0059F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502" w:type="dxa"/>
          </w:tcPr>
          <w:p w:rsidR="00A0059F" w:rsidRPr="00DD59FF" w:rsidRDefault="00A0059F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نيوزلندا </w:t>
            </w:r>
          </w:p>
        </w:tc>
        <w:tc>
          <w:tcPr>
            <w:tcW w:w="2042" w:type="dxa"/>
          </w:tcPr>
          <w:p w:rsidR="00A0059F" w:rsidRPr="00DD59FF" w:rsidRDefault="00A0059F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2,900 دينار </w:t>
            </w:r>
          </w:p>
        </w:tc>
      </w:tr>
    </w:tbl>
    <w:p w:rsidR="003017E5" w:rsidRDefault="003017E5" w:rsidP="00064AE5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A0059F" w:rsidRDefault="00A0059F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B1722D" w:rsidRDefault="00B1722D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7:-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20/2016 (فخذ خاروف مجمد مقطع وغير مقطع  / منشأ أجنبي ) :-</w:t>
      </w:r>
    </w:p>
    <w:p w:rsidR="00B1722D" w:rsidRDefault="00B1722D" w:rsidP="00064AE5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قررت اللجنة احالة العطاء على الساده محلات خلف  </w:t>
      </w:r>
    </w:p>
    <w:tbl>
      <w:tblPr>
        <w:bidiVisual/>
        <w:tblW w:w="10206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52"/>
        <w:gridCol w:w="1418"/>
        <w:gridCol w:w="1417"/>
        <w:gridCol w:w="1134"/>
        <w:gridCol w:w="1985"/>
      </w:tblGrid>
      <w:tr w:rsidR="00B1722D" w:rsidRPr="000C0044" w:rsidTr="003662D5">
        <w:trPr>
          <w:cantSplit/>
          <w:trHeight w:val="475"/>
        </w:trPr>
        <w:tc>
          <w:tcPr>
            <w:tcW w:w="4252" w:type="dxa"/>
          </w:tcPr>
          <w:p w:rsidR="00B1722D" w:rsidRDefault="00B1722D" w:rsidP="00064AE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B1722D" w:rsidRPr="005A60F4" w:rsidRDefault="00B1722D" w:rsidP="00064AE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B1722D" w:rsidRPr="005A60F4" w:rsidRDefault="00B1722D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B1722D" w:rsidRPr="000C0044" w:rsidRDefault="00B1722D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985" w:type="dxa"/>
          </w:tcPr>
          <w:p w:rsidR="00B1722D" w:rsidRPr="000C0044" w:rsidRDefault="00B1722D" w:rsidP="00064AE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  <w:r w:rsidR="009728AB">
              <w:rPr>
                <w:rFonts w:ascii="Traditional Arabic" w:hAnsi="Traditional Arabic" w:hint="cs"/>
                <w:sz w:val="28"/>
                <w:szCs w:val="28"/>
                <w:rtl/>
              </w:rPr>
              <w:t>للكغم الواحد</w:t>
            </w:r>
          </w:p>
        </w:tc>
      </w:tr>
      <w:tr w:rsidR="00B1722D" w:rsidRPr="00243AA6" w:rsidTr="003662D5">
        <w:trPr>
          <w:cantSplit/>
          <w:trHeight w:val="475"/>
        </w:trPr>
        <w:tc>
          <w:tcPr>
            <w:tcW w:w="4252" w:type="dxa"/>
          </w:tcPr>
          <w:p w:rsidR="00B1722D" w:rsidRDefault="00B1722D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لحوم حملان مجمده </w:t>
            </w:r>
            <w:r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فخذ خاروف ضمن اكياس خاصه</w:t>
            </w:r>
          </w:p>
        </w:tc>
        <w:tc>
          <w:tcPr>
            <w:tcW w:w="1418" w:type="dxa"/>
          </w:tcPr>
          <w:p w:rsidR="00B1722D" w:rsidRDefault="00B1722D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____ </w:t>
            </w:r>
          </w:p>
        </w:tc>
        <w:tc>
          <w:tcPr>
            <w:tcW w:w="1417" w:type="dxa"/>
          </w:tcPr>
          <w:p w:rsidR="00B1722D" w:rsidRPr="00DD59FF" w:rsidRDefault="00B1722D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134" w:type="dxa"/>
          </w:tcPr>
          <w:p w:rsidR="00B1722D" w:rsidRPr="00DD59FF" w:rsidRDefault="00B1722D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نيوزلندا </w:t>
            </w:r>
          </w:p>
        </w:tc>
        <w:tc>
          <w:tcPr>
            <w:tcW w:w="1985" w:type="dxa"/>
          </w:tcPr>
          <w:p w:rsidR="00B1722D" w:rsidRPr="00DD59FF" w:rsidRDefault="00B1722D" w:rsidP="00064AE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4,150 دينار </w:t>
            </w:r>
          </w:p>
        </w:tc>
      </w:tr>
    </w:tbl>
    <w:p w:rsidR="00DC04DA" w:rsidRDefault="00DC04DA" w:rsidP="002F0756">
      <w:pPr>
        <w:pStyle w:val="20"/>
        <w:widowControl w:val="0"/>
        <w:tabs>
          <w:tab w:val="left" w:pos="-965"/>
          <w:tab w:val="left" w:pos="8646"/>
        </w:tabs>
        <w:spacing w:line="280" w:lineRule="exact"/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0D" w:rsidRDefault="00C8350D">
      <w:r>
        <w:separator/>
      </w:r>
    </w:p>
  </w:endnote>
  <w:endnote w:type="continuationSeparator" w:id="1">
    <w:p w:rsidR="00C8350D" w:rsidRDefault="00C8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E45E48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6091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6091E" w:rsidRDefault="0076091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Pr="009F3B05" w:rsidRDefault="00E45E48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6091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4F5C27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6091E" w:rsidRDefault="00760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0D" w:rsidRDefault="00C8350D">
      <w:r>
        <w:separator/>
      </w:r>
    </w:p>
  </w:footnote>
  <w:footnote w:type="continuationSeparator" w:id="1">
    <w:p w:rsidR="00C8350D" w:rsidRDefault="00C83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745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190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656"/>
    <w:rsid w:val="00126693"/>
    <w:rsid w:val="00126787"/>
    <w:rsid w:val="0012689D"/>
    <w:rsid w:val="0012699E"/>
    <w:rsid w:val="00126C4D"/>
    <w:rsid w:val="00126D2B"/>
    <w:rsid w:val="00127310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55CC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3A9"/>
    <w:rsid w:val="00342461"/>
    <w:rsid w:val="003432B3"/>
    <w:rsid w:val="00343416"/>
    <w:rsid w:val="00343C38"/>
    <w:rsid w:val="00343D84"/>
    <w:rsid w:val="00343E13"/>
    <w:rsid w:val="00343F6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B1E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2C1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F32"/>
    <w:rsid w:val="00403096"/>
    <w:rsid w:val="004033DE"/>
    <w:rsid w:val="004038C2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AA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C27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B1E"/>
    <w:rsid w:val="006D7F43"/>
    <w:rsid w:val="006E025A"/>
    <w:rsid w:val="006E070F"/>
    <w:rsid w:val="006E0882"/>
    <w:rsid w:val="006E0D38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4B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07BA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8D1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C44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ACA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36D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16C5"/>
    <w:rsid w:val="00A71815"/>
    <w:rsid w:val="00A7198C"/>
    <w:rsid w:val="00A71BE5"/>
    <w:rsid w:val="00A71E20"/>
    <w:rsid w:val="00A7202B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F7A"/>
    <w:rsid w:val="00B07079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50D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6027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1786A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129"/>
    <w:rsid w:val="00DF1494"/>
    <w:rsid w:val="00DF16A3"/>
    <w:rsid w:val="00DF1909"/>
    <w:rsid w:val="00DF1AAE"/>
    <w:rsid w:val="00DF1AFC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8F9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48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66"/>
    <w:rsid w:val="00F20E95"/>
    <w:rsid w:val="00F2117E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7C5"/>
    <w:rsid w:val="00F43A78"/>
    <w:rsid w:val="00F43B13"/>
    <w:rsid w:val="00F44010"/>
    <w:rsid w:val="00F4439F"/>
    <w:rsid w:val="00F44506"/>
    <w:rsid w:val="00F44633"/>
    <w:rsid w:val="00F446C2"/>
    <w:rsid w:val="00F4470F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D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C4E8-13DD-4869-B0F6-07DB7464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2016-02-27T09:37:00Z</cp:lastPrinted>
  <dcterms:created xsi:type="dcterms:W3CDTF">2016-02-27T09:21:00Z</dcterms:created>
  <dcterms:modified xsi:type="dcterms:W3CDTF">2016-02-27T09:37:00Z</dcterms:modified>
</cp:coreProperties>
</file>