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A1341C" w:rsidP="004B6836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4B6836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7C15CA"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4B6836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4B6836">
      <w:pPr>
        <w:spacing w:line="360" w:lineRule="exact"/>
        <w:rPr>
          <w:rtl/>
        </w:rPr>
      </w:pPr>
    </w:p>
    <w:p w:rsidR="00BB6D77" w:rsidRDefault="00914A95" w:rsidP="00A1341C">
      <w:pPr>
        <w:pStyle w:val="3"/>
        <w:spacing w:line="360" w:lineRule="exact"/>
        <w:jc w:val="both"/>
        <w:rPr>
          <w:b w:val="0"/>
          <w:bCs w:val="0"/>
          <w:rtl/>
        </w:rPr>
      </w:pPr>
      <w:r>
        <w:rPr>
          <w:rtl/>
        </w:rPr>
        <w:t xml:space="preserve">      </w:t>
      </w:r>
    </w:p>
    <w:p w:rsidR="00B34101" w:rsidRDefault="000527E9" w:rsidP="004B683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>عطاء 113/2015 (مسحوق غسيل / منشأ أجنبي ) :-</w:t>
      </w:r>
    </w:p>
    <w:p w:rsidR="00B34101" w:rsidRDefault="00B34101" w:rsidP="00A1341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30"/>
        <w:gridCol w:w="3827"/>
        <w:gridCol w:w="1134"/>
        <w:gridCol w:w="1418"/>
        <w:gridCol w:w="992"/>
        <w:gridCol w:w="1418"/>
      </w:tblGrid>
      <w:tr w:rsidR="00B34101" w:rsidRPr="000C0044" w:rsidTr="00B2461C">
        <w:trPr>
          <w:cantSplit/>
          <w:trHeight w:val="475"/>
        </w:trPr>
        <w:tc>
          <w:tcPr>
            <w:tcW w:w="1730" w:type="dxa"/>
          </w:tcPr>
          <w:p w:rsidR="00B34101" w:rsidRPr="00243AA6" w:rsidRDefault="00B34101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827" w:type="dxa"/>
          </w:tcPr>
          <w:p w:rsidR="00B34101" w:rsidRDefault="00B34101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B34101" w:rsidRPr="005A60F4" w:rsidRDefault="00B34101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B34101" w:rsidRPr="005A60F4" w:rsidRDefault="00B34101" w:rsidP="004B683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</w:tcPr>
          <w:p w:rsidR="00B34101" w:rsidRDefault="00B34101" w:rsidP="004B683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B34101" w:rsidRPr="000C0044" w:rsidRDefault="00B34101" w:rsidP="004B683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41EA5" w:rsidRPr="00243AA6" w:rsidTr="00B2461C">
        <w:trPr>
          <w:cantSplit/>
          <w:trHeight w:val="475"/>
        </w:trPr>
        <w:tc>
          <w:tcPr>
            <w:tcW w:w="1730" w:type="dxa"/>
            <w:vMerge w:val="restart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بسام جباره التجاريه </w:t>
            </w: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خالي من الفوسفات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cit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التشيك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3,00دينار </w:t>
            </w:r>
          </w:p>
        </w:tc>
      </w:tr>
      <w:tr w:rsidR="00541EA5" w:rsidRPr="00243AA6" w:rsidTr="00B2461C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خالي من الفوسفات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cit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9كغم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التشيك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7,950دينار </w:t>
            </w:r>
          </w:p>
        </w:tc>
      </w:tr>
      <w:tr w:rsidR="00541EA5" w:rsidRPr="00243AA6" w:rsidTr="00B2461C">
        <w:trPr>
          <w:cantSplit/>
          <w:trHeight w:val="475"/>
        </w:trPr>
        <w:tc>
          <w:tcPr>
            <w:tcW w:w="1730" w:type="dxa"/>
            <w:vMerge w:val="restart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مدار لصناعة المنظفات والتجاره </w:t>
            </w: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آلي كيس نكهتين                   (زهر الشام / احمر)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نورا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2,097دينار </w:t>
            </w:r>
          </w:p>
        </w:tc>
      </w:tr>
      <w:tr w:rsidR="00541EA5" w:rsidRPr="00243AA6" w:rsidTr="00B2461C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رغوي كرتون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نورا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0,112دينار </w:t>
            </w:r>
          </w:p>
        </w:tc>
      </w:tr>
      <w:tr w:rsidR="00541EA5" w:rsidRPr="00243AA6" w:rsidTr="00B2461C">
        <w:trPr>
          <w:cantSplit/>
          <w:trHeight w:val="475"/>
        </w:trPr>
        <w:tc>
          <w:tcPr>
            <w:tcW w:w="1730" w:type="dxa"/>
            <w:vMerge w:val="restart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المتصدره للتسويق والتوزيع </w:t>
            </w: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الاوتوماتيكيه /كيس ( اصلي/لافندر/الوان)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5,350دينار </w:t>
            </w:r>
          </w:p>
        </w:tc>
      </w:tr>
      <w:tr w:rsidR="00541EA5" w:rsidRPr="00243AA6" w:rsidTr="00B2461C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للغسالات العاديه /علبه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0,235دينار </w:t>
            </w:r>
          </w:p>
        </w:tc>
      </w:tr>
      <w:tr w:rsidR="00B34101" w:rsidRPr="00243AA6" w:rsidTr="00B2461C">
        <w:trPr>
          <w:cantSplit/>
          <w:trHeight w:val="475"/>
        </w:trPr>
        <w:tc>
          <w:tcPr>
            <w:tcW w:w="1730" w:type="dxa"/>
          </w:tcPr>
          <w:p w:rsidR="00B34101" w:rsidRPr="00DD59FF" w:rsidRDefault="00E526E7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ارما للاستيراد والتصدير </w:t>
            </w:r>
          </w:p>
        </w:tc>
        <w:tc>
          <w:tcPr>
            <w:tcW w:w="3827" w:type="dxa"/>
          </w:tcPr>
          <w:p w:rsidR="00B34101" w:rsidRPr="00DD59FF" w:rsidRDefault="00E526E7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/كيس </w:t>
            </w:r>
          </w:p>
        </w:tc>
        <w:tc>
          <w:tcPr>
            <w:tcW w:w="1134" w:type="dxa"/>
          </w:tcPr>
          <w:p w:rsidR="00B34101" w:rsidRPr="00DD59FF" w:rsidRDefault="00E526E7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اوكسي </w:t>
            </w:r>
          </w:p>
        </w:tc>
        <w:tc>
          <w:tcPr>
            <w:tcW w:w="1418" w:type="dxa"/>
          </w:tcPr>
          <w:p w:rsidR="00B34101" w:rsidRPr="00DD59FF" w:rsidRDefault="00E526E7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992" w:type="dxa"/>
          </w:tcPr>
          <w:p w:rsidR="00B34101" w:rsidRPr="00DD59FF" w:rsidRDefault="00E526E7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B34101" w:rsidRPr="00DD59FF" w:rsidRDefault="00E526E7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2,050دينار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 w:val="restart"/>
          </w:tcPr>
          <w:p w:rsidR="00541EA5" w:rsidRPr="00DD59FF" w:rsidRDefault="00541EA5" w:rsidP="004231A4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ارما للاستيراد والتصدير </w:t>
            </w: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اوكسي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7,750دينار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/كرتون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اوكسي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0,125دينار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 w:val="restart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البتراء للاستثمار والتجاره </w:t>
            </w: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عادي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ايريال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8,522دينار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عادي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ايريال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5,420دينار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داوني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ايريال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5,420دينار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عادي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ايريال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2,888دينار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داوني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ايريال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2,888دينار </w:t>
            </w:r>
          </w:p>
        </w:tc>
      </w:tr>
    </w:tbl>
    <w:p w:rsidR="00A1341C" w:rsidRDefault="00A1341C">
      <w:pPr>
        <w:rPr>
          <w:rtl/>
        </w:rPr>
      </w:pPr>
    </w:p>
    <w:p w:rsidR="00B2461C" w:rsidRDefault="00B2461C" w:rsidP="00A1341C">
      <w:pPr>
        <w:pStyle w:val="ab"/>
        <w:spacing w:line="360" w:lineRule="exact"/>
        <w:rPr>
          <w:rFonts w:hint="cs"/>
          <w:rtl/>
        </w:rPr>
      </w:pPr>
    </w:p>
    <w:p w:rsidR="00B2461C" w:rsidRDefault="00B2461C" w:rsidP="00A1341C">
      <w:pPr>
        <w:pStyle w:val="ab"/>
        <w:spacing w:line="360" w:lineRule="exact"/>
        <w:rPr>
          <w:rFonts w:hint="cs"/>
          <w:rtl/>
        </w:rPr>
      </w:pPr>
    </w:p>
    <w:p w:rsidR="00B2461C" w:rsidRDefault="00B2461C" w:rsidP="00A1341C">
      <w:pPr>
        <w:pStyle w:val="ab"/>
        <w:spacing w:line="360" w:lineRule="exact"/>
        <w:rPr>
          <w:rFonts w:hint="cs"/>
          <w:rtl/>
        </w:rPr>
      </w:pPr>
    </w:p>
    <w:p w:rsidR="00B2461C" w:rsidRDefault="00B2461C" w:rsidP="00A1341C">
      <w:pPr>
        <w:pStyle w:val="ab"/>
        <w:spacing w:line="360" w:lineRule="exact"/>
        <w:rPr>
          <w:rFonts w:hint="cs"/>
          <w:rtl/>
        </w:rPr>
      </w:pPr>
    </w:p>
    <w:p w:rsidR="00A1341C" w:rsidRDefault="00A1341C" w:rsidP="00A1341C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A1341C" w:rsidRPr="007335D5" w:rsidRDefault="00A1341C" w:rsidP="00A1341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A1341C" w:rsidRDefault="00A1341C" w:rsidP="00A1341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30"/>
        <w:gridCol w:w="3827"/>
        <w:gridCol w:w="1134"/>
        <w:gridCol w:w="1418"/>
        <w:gridCol w:w="992"/>
        <w:gridCol w:w="1418"/>
      </w:tblGrid>
      <w:tr w:rsidR="00A1341C" w:rsidRPr="000C0044" w:rsidTr="00A63DC0">
        <w:trPr>
          <w:cantSplit/>
          <w:trHeight w:val="475"/>
        </w:trPr>
        <w:tc>
          <w:tcPr>
            <w:tcW w:w="1730" w:type="dxa"/>
          </w:tcPr>
          <w:p w:rsidR="00A1341C" w:rsidRPr="00243AA6" w:rsidRDefault="00A1341C" w:rsidP="00A63DC0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  <w:lang w:bidi="ar-JO"/>
              </w:rPr>
              <w:t>ا</w:t>
            </w:r>
            <w:r>
              <w:rPr>
                <w:rFonts w:hint="cs"/>
                <w:szCs w:val="28"/>
                <w:rtl/>
              </w:rPr>
              <w:t xml:space="preserve">سم الشركة </w:t>
            </w:r>
          </w:p>
        </w:tc>
        <w:tc>
          <w:tcPr>
            <w:tcW w:w="3827" w:type="dxa"/>
          </w:tcPr>
          <w:p w:rsidR="00A1341C" w:rsidRDefault="00A1341C" w:rsidP="00A63DC0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A1341C" w:rsidRPr="005A60F4" w:rsidRDefault="00A1341C" w:rsidP="00A63DC0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A1341C" w:rsidRPr="005A60F4" w:rsidRDefault="00A1341C" w:rsidP="00A63DC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</w:tcPr>
          <w:p w:rsidR="00A1341C" w:rsidRDefault="00A1341C" w:rsidP="00A63DC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A1341C" w:rsidRPr="000C0044" w:rsidRDefault="00A1341C" w:rsidP="00A63DC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 w:val="restart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غسيل عالي الرغوه عادي/باكيت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ايريال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180غم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0,273دينار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العطر الأصلي/كيس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تايد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6,775دينار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العطر الأصلي/كيس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تايد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3كغم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4,278دينار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العطر الأصلي/كيس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تايد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2,317دينار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بونكس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3,388دينار </w:t>
            </w:r>
          </w:p>
        </w:tc>
      </w:tr>
      <w:tr w:rsidR="00541EA5" w:rsidRPr="00243AA6" w:rsidTr="00E454D5">
        <w:trPr>
          <w:cantSplit/>
          <w:trHeight w:val="475"/>
        </w:trPr>
        <w:tc>
          <w:tcPr>
            <w:tcW w:w="1730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/كيس </w:t>
            </w:r>
          </w:p>
        </w:tc>
        <w:tc>
          <w:tcPr>
            <w:tcW w:w="1134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بونكس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541EA5" w:rsidRPr="00DD59FF" w:rsidRDefault="00541EA5" w:rsidP="00160C4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</w:t>
            </w:r>
            <w:r w:rsidR="00160C4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782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</w:tbl>
    <w:p w:rsidR="00B34101" w:rsidRDefault="00B34101" w:rsidP="004B683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p w:rsidR="004E11FD" w:rsidRDefault="004E11FD" w:rsidP="004B683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115/2015 (تونه / منشأ أجنبي ) :-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96"/>
        <w:gridCol w:w="3078"/>
        <w:gridCol w:w="1417"/>
        <w:gridCol w:w="1418"/>
        <w:gridCol w:w="992"/>
        <w:gridCol w:w="1418"/>
      </w:tblGrid>
      <w:tr w:rsidR="004E11FD" w:rsidRPr="000C0044" w:rsidTr="004231A4">
        <w:trPr>
          <w:cantSplit/>
          <w:trHeight w:val="475"/>
        </w:trPr>
        <w:tc>
          <w:tcPr>
            <w:tcW w:w="2196" w:type="dxa"/>
          </w:tcPr>
          <w:p w:rsidR="004E11FD" w:rsidRPr="00243AA6" w:rsidRDefault="004E11FD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078" w:type="dxa"/>
          </w:tcPr>
          <w:p w:rsidR="004E11FD" w:rsidRDefault="004E11FD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4E11FD" w:rsidRPr="005A60F4" w:rsidRDefault="004E11FD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4E11FD" w:rsidRPr="005A60F4" w:rsidRDefault="004E11FD" w:rsidP="004B683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</w:tcPr>
          <w:p w:rsidR="004E11FD" w:rsidRDefault="004E11FD" w:rsidP="004B683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4E11FD" w:rsidRPr="000C0044" w:rsidRDefault="004E11FD" w:rsidP="004B683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E11FD" w:rsidRPr="00243AA6" w:rsidTr="004231A4">
        <w:trPr>
          <w:cantSplit/>
          <w:trHeight w:val="475"/>
        </w:trPr>
        <w:tc>
          <w:tcPr>
            <w:tcW w:w="2196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القضاه التجاريه</w:t>
            </w:r>
          </w:p>
        </w:tc>
        <w:tc>
          <w:tcPr>
            <w:tcW w:w="3078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معلب قطع كبيره فاخر سكيب جاك /علبه </w:t>
            </w:r>
          </w:p>
        </w:tc>
        <w:tc>
          <w:tcPr>
            <w:tcW w:w="1417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418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185غم</w:t>
            </w:r>
          </w:p>
        </w:tc>
        <w:tc>
          <w:tcPr>
            <w:tcW w:w="992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0,565دينار </w:t>
            </w:r>
          </w:p>
        </w:tc>
      </w:tr>
      <w:tr w:rsidR="004E11FD" w:rsidRPr="00243AA6" w:rsidTr="004231A4">
        <w:trPr>
          <w:cantSplit/>
          <w:trHeight w:val="475"/>
        </w:trPr>
        <w:tc>
          <w:tcPr>
            <w:tcW w:w="2196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 والاستثمار </w:t>
            </w:r>
          </w:p>
        </w:tc>
        <w:tc>
          <w:tcPr>
            <w:tcW w:w="3078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بالزيت ناعم /علبه </w:t>
            </w:r>
          </w:p>
        </w:tc>
        <w:tc>
          <w:tcPr>
            <w:tcW w:w="1417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صن شاين </w:t>
            </w:r>
          </w:p>
        </w:tc>
        <w:tc>
          <w:tcPr>
            <w:tcW w:w="1418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992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4E11FD" w:rsidRPr="00DD59FF" w:rsidRDefault="004E11FD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  <w:tr w:rsidR="004E11FD" w:rsidRPr="00243AA6" w:rsidTr="004231A4">
        <w:trPr>
          <w:cantSplit/>
          <w:trHeight w:val="475"/>
        </w:trPr>
        <w:tc>
          <w:tcPr>
            <w:tcW w:w="2196" w:type="dxa"/>
          </w:tcPr>
          <w:p w:rsidR="004E11FD" w:rsidRPr="00DD59FF" w:rsidRDefault="002C3AF6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شكيب خرفان للتجاره والصناعه والاستثمار </w:t>
            </w:r>
          </w:p>
        </w:tc>
        <w:tc>
          <w:tcPr>
            <w:tcW w:w="3078" w:type="dxa"/>
          </w:tcPr>
          <w:p w:rsidR="004E11FD" w:rsidRPr="00DD59FF" w:rsidRDefault="002C3AF6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علبه سهل الفتح </w:t>
            </w:r>
          </w:p>
        </w:tc>
        <w:tc>
          <w:tcPr>
            <w:tcW w:w="1417" w:type="dxa"/>
          </w:tcPr>
          <w:p w:rsidR="004E11FD" w:rsidRPr="00DD59FF" w:rsidRDefault="002C3AF6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صن بلو </w:t>
            </w:r>
          </w:p>
        </w:tc>
        <w:tc>
          <w:tcPr>
            <w:tcW w:w="1418" w:type="dxa"/>
          </w:tcPr>
          <w:p w:rsidR="004E11FD" w:rsidRPr="00DD59FF" w:rsidRDefault="002C3AF6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160غم </w:t>
            </w:r>
          </w:p>
        </w:tc>
        <w:tc>
          <w:tcPr>
            <w:tcW w:w="992" w:type="dxa"/>
          </w:tcPr>
          <w:p w:rsidR="004E11FD" w:rsidRPr="00DD59FF" w:rsidRDefault="002C3AF6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4E11FD" w:rsidRPr="00DD59FF" w:rsidRDefault="002C3AF6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541EA5" w:rsidRPr="00243AA6" w:rsidTr="004231A4">
        <w:trPr>
          <w:cantSplit/>
          <w:trHeight w:val="475"/>
        </w:trPr>
        <w:tc>
          <w:tcPr>
            <w:tcW w:w="2196" w:type="dxa"/>
            <w:vMerge w:val="restart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الوطنيه للتجاره والتوزيع </w:t>
            </w:r>
          </w:p>
        </w:tc>
        <w:tc>
          <w:tcPr>
            <w:tcW w:w="307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بالزيت النباتي  </w:t>
            </w:r>
          </w:p>
        </w:tc>
        <w:tc>
          <w:tcPr>
            <w:tcW w:w="141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ألفه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4% صافي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و/او فيتنام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0,415دينار </w:t>
            </w:r>
          </w:p>
        </w:tc>
      </w:tr>
      <w:tr w:rsidR="00541EA5" w:rsidRPr="00243AA6" w:rsidTr="004231A4">
        <w:trPr>
          <w:cantSplit/>
          <w:trHeight w:val="475"/>
        </w:trPr>
        <w:tc>
          <w:tcPr>
            <w:tcW w:w="2196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07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بالزيت الحار  </w:t>
            </w:r>
          </w:p>
        </w:tc>
        <w:tc>
          <w:tcPr>
            <w:tcW w:w="141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ألفه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4% صافي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و/او فيتنام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0,415دينار </w:t>
            </w:r>
          </w:p>
        </w:tc>
      </w:tr>
      <w:tr w:rsidR="00541EA5" w:rsidRPr="00243AA6" w:rsidTr="004231A4">
        <w:trPr>
          <w:cantSplit/>
          <w:trHeight w:val="475"/>
        </w:trPr>
        <w:tc>
          <w:tcPr>
            <w:tcW w:w="2196" w:type="dxa"/>
            <w:vMerge w:val="restart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علين للاستيراد والتصدير  </w:t>
            </w:r>
          </w:p>
        </w:tc>
        <w:tc>
          <w:tcPr>
            <w:tcW w:w="307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بالزيت </w:t>
            </w:r>
          </w:p>
        </w:tc>
        <w:tc>
          <w:tcPr>
            <w:tcW w:w="141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 علين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541EA5" w:rsidRPr="00243AA6" w:rsidTr="004231A4">
        <w:trPr>
          <w:cantSplit/>
          <w:trHeight w:val="475"/>
        </w:trPr>
        <w:tc>
          <w:tcPr>
            <w:tcW w:w="2196" w:type="dxa"/>
            <w:vMerge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07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بالفلفل  </w:t>
            </w:r>
          </w:p>
        </w:tc>
        <w:tc>
          <w:tcPr>
            <w:tcW w:w="1417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 علين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992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541EA5" w:rsidRPr="00DD59FF" w:rsidRDefault="00541EA5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</w:tbl>
    <w:p w:rsidR="00A1341C" w:rsidRDefault="00A1341C">
      <w:pPr>
        <w:rPr>
          <w:rFonts w:hint="cs"/>
          <w:rtl/>
        </w:rPr>
      </w:pPr>
      <w:r>
        <w:br w:type="page"/>
      </w:r>
    </w:p>
    <w:p w:rsidR="00A1341C" w:rsidRDefault="00A1341C" w:rsidP="00A1341C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A1341C" w:rsidRPr="007335D5" w:rsidRDefault="00A1341C" w:rsidP="00A1341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69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A1341C" w:rsidRPr="00B2461C" w:rsidRDefault="00A1341C" w:rsidP="00A1341C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</w:t>
      </w:r>
      <w:r w:rsidR="00B2461C">
        <w:rPr>
          <w:rFonts w:cs="Akhbar MT" w:hint="cs"/>
          <w:sz w:val="22"/>
          <w:rtl/>
        </w:rPr>
        <w:t xml:space="preserve">           </w:t>
      </w:r>
      <w:r>
        <w:rPr>
          <w:rFonts w:cs="Akhbar MT" w:hint="cs"/>
          <w:sz w:val="22"/>
          <w:rtl/>
        </w:rPr>
        <w:t xml:space="preserve">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2461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A1341C" w:rsidRDefault="00A1341C">
      <w:pPr>
        <w:rPr>
          <w:rFonts w:hint="cs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96"/>
        <w:gridCol w:w="3078"/>
        <w:gridCol w:w="1417"/>
        <w:gridCol w:w="1418"/>
        <w:gridCol w:w="992"/>
        <w:gridCol w:w="1418"/>
      </w:tblGrid>
      <w:tr w:rsidR="00A1341C" w:rsidRPr="000C0044" w:rsidTr="00A63DC0">
        <w:trPr>
          <w:cantSplit/>
          <w:trHeight w:val="475"/>
        </w:trPr>
        <w:tc>
          <w:tcPr>
            <w:tcW w:w="2196" w:type="dxa"/>
          </w:tcPr>
          <w:p w:rsidR="00A1341C" w:rsidRPr="00243AA6" w:rsidRDefault="00A1341C" w:rsidP="00A63DC0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078" w:type="dxa"/>
          </w:tcPr>
          <w:p w:rsidR="00A1341C" w:rsidRDefault="00A1341C" w:rsidP="00A63DC0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A1341C" w:rsidRPr="005A60F4" w:rsidRDefault="00A1341C" w:rsidP="00A63DC0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A1341C" w:rsidRPr="005A60F4" w:rsidRDefault="00A1341C" w:rsidP="00A63DC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</w:tcPr>
          <w:p w:rsidR="00A1341C" w:rsidRDefault="00A1341C" w:rsidP="00A63DC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A1341C" w:rsidRPr="000C0044" w:rsidRDefault="00A1341C" w:rsidP="00A63DC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D3DB9" w:rsidRPr="00243AA6" w:rsidTr="004231A4">
        <w:trPr>
          <w:cantSplit/>
          <w:trHeight w:val="475"/>
        </w:trPr>
        <w:tc>
          <w:tcPr>
            <w:tcW w:w="2196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للتجاره العامه والاستثمار </w:t>
            </w:r>
          </w:p>
        </w:tc>
        <w:tc>
          <w:tcPr>
            <w:tcW w:w="3078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قطع  سكيب جاك بالزيت النباتي علبه سهل الفتح </w:t>
            </w:r>
          </w:p>
        </w:tc>
        <w:tc>
          <w:tcPr>
            <w:tcW w:w="1417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418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160غم </w:t>
            </w:r>
          </w:p>
        </w:tc>
        <w:tc>
          <w:tcPr>
            <w:tcW w:w="992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و/او فيتنام </w:t>
            </w:r>
          </w:p>
        </w:tc>
        <w:tc>
          <w:tcPr>
            <w:tcW w:w="1418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0,479دينار </w:t>
            </w:r>
          </w:p>
        </w:tc>
      </w:tr>
      <w:tr w:rsidR="00BD3DB9" w:rsidRPr="00243AA6" w:rsidTr="004231A4">
        <w:trPr>
          <w:cantSplit/>
          <w:trHeight w:val="475"/>
        </w:trPr>
        <w:tc>
          <w:tcPr>
            <w:tcW w:w="2196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الاردنيه للتجاره والصناعه والتبريد /ريتكو </w:t>
            </w:r>
          </w:p>
        </w:tc>
        <w:tc>
          <w:tcPr>
            <w:tcW w:w="3078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 تونه خفيف شنك بزيت دوار الشمس معلب سهل الفتح </w:t>
            </w:r>
          </w:p>
        </w:tc>
        <w:tc>
          <w:tcPr>
            <w:tcW w:w="1417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جيش</w:t>
            </w:r>
            <w:r w:rsidR="00160C4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</w:t>
            </w:r>
          </w:p>
        </w:tc>
        <w:tc>
          <w:tcPr>
            <w:tcW w:w="1418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992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  <w:tr w:rsidR="00BD3DB9" w:rsidRPr="00243AA6" w:rsidTr="004231A4">
        <w:trPr>
          <w:cantSplit/>
          <w:trHeight w:val="475"/>
        </w:trPr>
        <w:tc>
          <w:tcPr>
            <w:tcW w:w="2196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شرقطلي التجاريه </w:t>
            </w:r>
          </w:p>
        </w:tc>
        <w:tc>
          <w:tcPr>
            <w:tcW w:w="3078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تونه صغير</w:t>
            </w:r>
          </w:p>
        </w:tc>
        <w:tc>
          <w:tcPr>
            <w:tcW w:w="1417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صن رايز </w:t>
            </w:r>
          </w:p>
        </w:tc>
        <w:tc>
          <w:tcPr>
            <w:tcW w:w="1418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95غم </w:t>
            </w:r>
          </w:p>
        </w:tc>
        <w:tc>
          <w:tcPr>
            <w:tcW w:w="992" w:type="dxa"/>
          </w:tcPr>
          <w:p w:rsidR="00BD3DB9" w:rsidRPr="00DD59FF" w:rsidRDefault="00BD3DB9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BD3DB9" w:rsidRPr="00DD59FF" w:rsidRDefault="008C0A11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0,310دينار </w:t>
            </w:r>
          </w:p>
        </w:tc>
      </w:tr>
      <w:tr w:rsidR="00BD3DB9" w:rsidRPr="00243AA6" w:rsidTr="004231A4">
        <w:trPr>
          <w:cantSplit/>
          <w:trHeight w:val="475"/>
        </w:trPr>
        <w:tc>
          <w:tcPr>
            <w:tcW w:w="2196" w:type="dxa"/>
          </w:tcPr>
          <w:p w:rsidR="00BD3DB9" w:rsidRPr="00DD59FF" w:rsidRDefault="008C0A11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الشقيرات للاستيراد والتصدير </w:t>
            </w:r>
          </w:p>
        </w:tc>
        <w:tc>
          <w:tcPr>
            <w:tcW w:w="3078" w:type="dxa"/>
          </w:tcPr>
          <w:p w:rsidR="00BD3DB9" w:rsidRPr="00DD59FF" w:rsidRDefault="008C0A11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تونه بالفلفل </w:t>
            </w:r>
          </w:p>
        </w:tc>
        <w:tc>
          <w:tcPr>
            <w:tcW w:w="1417" w:type="dxa"/>
          </w:tcPr>
          <w:p w:rsidR="00BD3DB9" w:rsidRPr="00DD59FF" w:rsidRDefault="008C0A11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الاصايل </w:t>
            </w:r>
          </w:p>
        </w:tc>
        <w:tc>
          <w:tcPr>
            <w:tcW w:w="1418" w:type="dxa"/>
          </w:tcPr>
          <w:p w:rsidR="00BD3DB9" w:rsidRPr="00DD59FF" w:rsidRDefault="008C0A11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992" w:type="dxa"/>
          </w:tcPr>
          <w:p w:rsidR="00BD3DB9" w:rsidRPr="00DD59FF" w:rsidRDefault="008C0A11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418" w:type="dxa"/>
          </w:tcPr>
          <w:p w:rsidR="00BD3DB9" w:rsidRPr="00DD59FF" w:rsidRDefault="008C0A11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</w:tbl>
    <w:p w:rsidR="00B34101" w:rsidRDefault="00B34101" w:rsidP="004B683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p w:rsidR="00313626" w:rsidRDefault="0085380B" w:rsidP="004B683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313626">
        <w:rPr>
          <w:rFonts w:cs="Andalus" w:hint="cs"/>
          <w:sz w:val="32"/>
          <w:rtl/>
        </w:rPr>
        <w:t>:-</w:t>
      </w:r>
      <w:r w:rsidR="00313626" w:rsidRPr="006F449B">
        <w:rPr>
          <w:rFonts w:cs="Andalus" w:hint="cs"/>
          <w:sz w:val="32"/>
          <w:rtl/>
        </w:rPr>
        <w:t xml:space="preserve"> </w:t>
      </w:r>
      <w:r w:rsidR="00313626">
        <w:rPr>
          <w:rFonts w:cs="Andalus" w:hint="cs"/>
          <w:sz w:val="32"/>
          <w:rtl/>
        </w:rPr>
        <w:t>عطاء 121/2015 (اكياس نايلون / منشأ محلي ) :-</w:t>
      </w:r>
      <w:r w:rsidR="00A1341C" w:rsidRPr="00A1341C">
        <w:rPr>
          <w:rFonts w:cs="Andalus" w:hint="cs"/>
          <w:sz w:val="32"/>
          <w:rtl/>
        </w:rPr>
        <w:t xml:space="preserve"> مؤسسة المسار للصناعات البلاستيكيه</w:t>
      </w:r>
    </w:p>
    <w:p w:rsidR="00E454D5" w:rsidRDefault="00E454D5" w:rsidP="00A1341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856"/>
        <w:gridCol w:w="1403"/>
        <w:gridCol w:w="2630"/>
        <w:gridCol w:w="2630"/>
      </w:tblGrid>
      <w:tr w:rsidR="00313626" w:rsidRPr="000C0044" w:rsidTr="00313626">
        <w:trPr>
          <w:cantSplit/>
          <w:trHeight w:val="475"/>
        </w:trPr>
        <w:tc>
          <w:tcPr>
            <w:tcW w:w="3856" w:type="dxa"/>
          </w:tcPr>
          <w:p w:rsidR="00313626" w:rsidRDefault="00313626" w:rsidP="00E454D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03" w:type="dxa"/>
          </w:tcPr>
          <w:p w:rsidR="00313626" w:rsidRPr="005A60F4" w:rsidRDefault="00313626" w:rsidP="00E454D5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630" w:type="dxa"/>
          </w:tcPr>
          <w:p w:rsidR="00313626" w:rsidRPr="005A60F4" w:rsidRDefault="00313626" w:rsidP="00E454D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630" w:type="dxa"/>
          </w:tcPr>
          <w:p w:rsidR="00313626" w:rsidRPr="000C0044" w:rsidRDefault="00313626" w:rsidP="00E454D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13626" w:rsidRPr="00243AA6" w:rsidTr="00313626">
        <w:trPr>
          <w:cantSplit/>
          <w:trHeight w:val="475"/>
        </w:trPr>
        <w:tc>
          <w:tcPr>
            <w:tcW w:w="3856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نايلون ربطه قياس (25×40سم ) شفاف </w:t>
            </w:r>
          </w:p>
        </w:tc>
        <w:tc>
          <w:tcPr>
            <w:tcW w:w="1403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جبكو </w:t>
            </w:r>
          </w:p>
        </w:tc>
        <w:tc>
          <w:tcPr>
            <w:tcW w:w="2630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للربطه </w:t>
            </w:r>
          </w:p>
        </w:tc>
        <w:tc>
          <w:tcPr>
            <w:tcW w:w="2630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1,250دينار </w:t>
            </w:r>
          </w:p>
        </w:tc>
      </w:tr>
      <w:tr w:rsidR="00313626" w:rsidRPr="00243AA6" w:rsidTr="00313626">
        <w:trPr>
          <w:cantSplit/>
          <w:trHeight w:val="475"/>
        </w:trPr>
        <w:tc>
          <w:tcPr>
            <w:tcW w:w="3856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نايلون ربطه قياس (20×30سم) شفاف </w:t>
            </w:r>
          </w:p>
        </w:tc>
        <w:tc>
          <w:tcPr>
            <w:tcW w:w="1403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جبكو </w:t>
            </w:r>
          </w:p>
        </w:tc>
        <w:tc>
          <w:tcPr>
            <w:tcW w:w="2630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للربطه </w:t>
            </w:r>
          </w:p>
        </w:tc>
        <w:tc>
          <w:tcPr>
            <w:tcW w:w="2630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1,270دينار </w:t>
            </w:r>
          </w:p>
        </w:tc>
      </w:tr>
      <w:tr w:rsidR="00313626" w:rsidRPr="00243AA6" w:rsidTr="00313626">
        <w:trPr>
          <w:cantSplit/>
          <w:trHeight w:val="475"/>
        </w:trPr>
        <w:tc>
          <w:tcPr>
            <w:tcW w:w="3856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نايلون ربطه قياس (25×40سم ) شفاف </w:t>
            </w:r>
          </w:p>
        </w:tc>
        <w:tc>
          <w:tcPr>
            <w:tcW w:w="1403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جبكو </w:t>
            </w:r>
          </w:p>
        </w:tc>
        <w:tc>
          <w:tcPr>
            <w:tcW w:w="2630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للربطه </w:t>
            </w:r>
          </w:p>
        </w:tc>
        <w:tc>
          <w:tcPr>
            <w:tcW w:w="2630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313626" w:rsidRPr="00243AA6" w:rsidTr="00313626">
        <w:trPr>
          <w:cantSplit/>
          <w:trHeight w:val="475"/>
        </w:trPr>
        <w:tc>
          <w:tcPr>
            <w:tcW w:w="3856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نايلون ربطه قياس (20×30سم) شفاف </w:t>
            </w:r>
          </w:p>
        </w:tc>
        <w:tc>
          <w:tcPr>
            <w:tcW w:w="1403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جبكو </w:t>
            </w:r>
          </w:p>
        </w:tc>
        <w:tc>
          <w:tcPr>
            <w:tcW w:w="2630" w:type="dxa"/>
          </w:tcPr>
          <w:p w:rsidR="00313626" w:rsidRPr="00DD59FF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للربطه </w:t>
            </w:r>
          </w:p>
        </w:tc>
        <w:tc>
          <w:tcPr>
            <w:tcW w:w="2630" w:type="dxa"/>
          </w:tcPr>
          <w:p w:rsidR="00313626" w:rsidRDefault="00313626" w:rsidP="00E454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0,635دينار </w:t>
            </w:r>
          </w:p>
        </w:tc>
      </w:tr>
    </w:tbl>
    <w:p w:rsidR="00914A95" w:rsidRDefault="00914A95" w:rsidP="00A1341C">
      <w:pPr>
        <w:spacing w:line="320" w:lineRule="exact"/>
        <w:rPr>
          <w:b/>
          <w:bCs/>
          <w:rtl/>
        </w:rPr>
      </w:pPr>
    </w:p>
    <w:p w:rsidR="00DC04DA" w:rsidRDefault="00DC04DA" w:rsidP="00E454D5">
      <w:pPr>
        <w:pStyle w:val="20"/>
        <w:widowControl w:val="0"/>
        <w:tabs>
          <w:tab w:val="left" w:pos="-965"/>
          <w:tab w:val="left" w:pos="8646"/>
        </w:tabs>
        <w:spacing w:line="22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59" w:rsidRDefault="00E02759">
      <w:r>
        <w:separator/>
      </w:r>
    </w:p>
  </w:endnote>
  <w:endnote w:type="continuationSeparator" w:id="1">
    <w:p w:rsidR="00E02759" w:rsidRDefault="00E0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0" w:rsidRDefault="00512CA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363370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363370" w:rsidRDefault="00363370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0" w:rsidRPr="009F3B05" w:rsidRDefault="00512CA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363370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2461C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3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363370" w:rsidRDefault="003633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59" w:rsidRDefault="00E02759">
      <w:r>
        <w:separator/>
      </w:r>
    </w:p>
  </w:footnote>
  <w:footnote w:type="continuationSeparator" w:id="1">
    <w:p w:rsidR="00E02759" w:rsidRDefault="00E0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0" w:rsidRDefault="00363370">
    <w:pPr>
      <w:pStyle w:val="a4"/>
      <w:widowControl/>
      <w:jc w:val="center"/>
      <w:rPr>
        <w:rStyle w:val="a3"/>
        <w:b/>
        <w:bCs/>
        <w:rtl/>
        <w:lang w:bidi="ar-JO"/>
      </w:rPr>
    </w:pPr>
  </w:p>
  <w:p w:rsidR="00363370" w:rsidRDefault="00363370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  <w:p w:rsidR="00363370" w:rsidRDefault="00363370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370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7032D"/>
    <w:rsid w:val="00370634"/>
    <w:rsid w:val="00370797"/>
    <w:rsid w:val="003707E3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CA6"/>
    <w:rsid w:val="00512FC7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BD0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03A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F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41C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66F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61C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6B5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759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97B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571-FA3B-4F05-9C54-01758B7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5</cp:revision>
  <cp:lastPrinted>2015-10-29T08:07:00Z</cp:lastPrinted>
  <dcterms:created xsi:type="dcterms:W3CDTF">2015-11-12T10:19:00Z</dcterms:created>
  <dcterms:modified xsi:type="dcterms:W3CDTF">2015-11-12T10:26:00Z</dcterms:modified>
</cp:coreProperties>
</file>