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CA" w:rsidRDefault="00BB32CA" w:rsidP="00CD01C9"/>
    <w:p w:rsidR="00BB32CA" w:rsidRDefault="00BB32CA" w:rsidP="00CD01C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rtl/>
        </w:rPr>
        <w:t>تم تكوين هذا الملف بواسطة تقارير أوراكل. الرجاء عرض هذا المستند في طور نسق الصفحة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E4A" w:rsidRDefault="001C6E4A" w:rsidP="00CD01C9">
      <w:pPr>
        <w:rPr>
          <w:rFonts w:hint="cs"/>
          <w:rtl/>
          <w:lang w:bidi="ar-JO"/>
        </w:rPr>
      </w:pPr>
    </w:p>
    <w:p w:rsidR="00667902" w:rsidRDefault="00667902" w:rsidP="006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إعلان طرح عطــــــــاءات</w:t>
      </w:r>
    </w:p>
    <w:p w:rsidR="00667902" w:rsidRDefault="00667902" w:rsidP="0066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24"/>
          <w:szCs w:val="24"/>
          <w:rtl/>
        </w:rPr>
      </w:pPr>
    </w:p>
    <w:p w:rsidR="009C4601" w:rsidRDefault="009C4601" w:rsidP="009C4601">
      <w:pPr>
        <w:widowControl w:val="0"/>
        <w:autoSpaceDE w:val="0"/>
        <w:autoSpaceDN w:val="0"/>
        <w:adjustRightInd w:val="0"/>
        <w:spacing w:after="0" w:line="33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1.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تعلن المؤسسة الاستهلاكية المدنية عن طرح العطاءات المبينة أدناه فعلى الراغبين بالاشتراك بها مراجعة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قسم العطاءات بالمديرية العامة للمؤسسة عين غزال مصطحبين معهم صورة مصدقة عن رخصة المهن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سارية المفعول غير مستردة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02" w:rsidRPr="00667902" w:rsidRDefault="00667902" w:rsidP="00CD01C9">
      <w:pPr>
        <w:rPr>
          <w:rFonts w:hint="cs"/>
          <w:rtl/>
          <w:lang w:bidi="ar-JO"/>
        </w:rPr>
      </w:pPr>
    </w:p>
    <w:tbl>
      <w:tblPr>
        <w:bidiVisual/>
        <w:tblW w:w="10044" w:type="dxa"/>
        <w:tblInd w:w="94" w:type="dxa"/>
        <w:tblLook w:val="04A0"/>
      </w:tblPr>
      <w:tblGrid>
        <w:gridCol w:w="1283"/>
        <w:gridCol w:w="4394"/>
        <w:gridCol w:w="601"/>
        <w:gridCol w:w="249"/>
        <w:gridCol w:w="601"/>
        <w:gridCol w:w="297"/>
        <w:gridCol w:w="662"/>
        <w:gridCol w:w="68"/>
        <w:gridCol w:w="1154"/>
        <w:gridCol w:w="735"/>
      </w:tblGrid>
      <w:tr w:rsidR="001C6E4A" w:rsidRPr="001C6E4A" w:rsidTr="004561E1">
        <w:trPr>
          <w:trHeight w:val="60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4A" w:rsidRPr="001C6E4A" w:rsidRDefault="001C6E4A" w:rsidP="001C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 الدعوة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4A" w:rsidRPr="001C6E4A" w:rsidRDefault="001C6E4A" w:rsidP="001C6E4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المــــادة المطــلــــوبة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الكمية المطلوبة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اخر موعد لقبول العروض 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  <w:t>الساعة الثانية من مساء يوم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4A" w:rsidRPr="001C6E4A" w:rsidRDefault="001C6E4A" w:rsidP="001C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محلي 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4A" w:rsidRPr="001C6E4A" w:rsidRDefault="001C6E4A" w:rsidP="001C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اجنبي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5/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مسحوق شراب / منشأ محلي / توريد مستودعات / معاد للمرة الثالثة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C6E4A" w:rsidRPr="001C6E4A" w:rsidRDefault="001C6E4A" w:rsidP="002824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</w:t>
            </w:r>
            <w:r w:rsidRPr="001C6E4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سب طلب وحاجة المؤسسة مع امكانية تحديد الكميات بنسخة العطاء</w:t>
            </w: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10/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شوكولاته دهن / منشأ محلي / توريد أسواق / معاد للمرة الثالثة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12/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كريمة طبخ / منشأ أجنبي / توريد أسواق / معاد للمرة الثالثة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25/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كراسي و طاولات بلاستيكية / منشأ محلي / توريد أسواق / معاد للمرة الثالثة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36/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معجون حلاقة / منشأ محلي / توريد أسواق / معاد للمرة الثانية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37/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معجون اسنان / منشأ محلي / توريد أسواق / معاد للمرة الثانية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43/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ملاقط غسيل / منشأ محلي / توريد مستودعات و/أو أسواق / معاد للمرة الثانية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44/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حرامات / منشأ محلي / توريد مستودعات و/أو أسواق / معاد للمرة الثانية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45/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حرامات / منشأ أجنبي / توريد مستودعات و/أو أسواق / معاد للمرة الثانية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السبت   2019/09/14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57/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جلي طعام نباتي وحيواني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58/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خليط كيك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59/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خليط كيك / منشأ أجنبي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60/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كريمة جاهزة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61/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صوصج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62/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سمنة نباتية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63/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لحمة معلبة / منشأ أجنبي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64/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قشطة / منشأ أجنبي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65/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بودرة مرقة الدجاج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1C6E4A" w:rsidRPr="001C6E4A" w:rsidTr="004561E1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66/ 2019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شوربة سريعة التحضير / منشأ محلي / توريد مستودعات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4A" w:rsidRPr="001C6E4A" w:rsidRDefault="001C6E4A" w:rsidP="001C6E4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4A" w:rsidRPr="001C6E4A" w:rsidRDefault="001C6E4A" w:rsidP="001C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2019/09/15</w:t>
            </w:r>
          </w:p>
        </w:tc>
      </w:tr>
      <w:tr w:rsidR="00D412E2" w:rsidRPr="001C6E4A" w:rsidTr="004561E1">
        <w:trPr>
          <w:gridAfter w:val="1"/>
          <w:wAfter w:w="735" w:type="dxa"/>
          <w:trHeight w:val="60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2" w:rsidRPr="001C6E4A" w:rsidRDefault="00D412E2" w:rsidP="00B3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رقم الدعوة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2" w:rsidRPr="001C6E4A" w:rsidRDefault="00D412E2" w:rsidP="00B3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المــــادة المطــلــــوبة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2E2" w:rsidRPr="001C6E4A" w:rsidRDefault="00D412E2" w:rsidP="00B3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الكمية المطلوبة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E2" w:rsidRPr="001C6E4A" w:rsidRDefault="00D412E2" w:rsidP="00B3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اخر موعد لقبول العروض 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  <w:t>الساعة الثانية من مساء يوم</w:t>
            </w:r>
          </w:p>
        </w:tc>
      </w:tr>
      <w:tr w:rsidR="00D412E2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E2" w:rsidRPr="001C6E4A" w:rsidRDefault="00D412E2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E2" w:rsidRPr="001C6E4A" w:rsidRDefault="00D412E2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2" w:rsidRPr="001C6E4A" w:rsidRDefault="00D412E2" w:rsidP="00B3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محلي </w:t>
            </w:r>
          </w:p>
        </w:tc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E2" w:rsidRPr="001C6E4A" w:rsidRDefault="00D412E2" w:rsidP="00B31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اجنبي</w:t>
            </w:r>
          </w:p>
        </w:tc>
        <w:tc>
          <w:tcPr>
            <w:tcW w:w="1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E2" w:rsidRPr="001C6E4A" w:rsidRDefault="00D412E2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A05D8" w:rsidRPr="001C6E4A" w:rsidTr="00FC1224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67/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( 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زيوت نباتية دوار الشمس /صويا/ذرة أوزان من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1,8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لتر-10 لتر عبوات بلاستيكية+معدنية ) / منشأ محلي / توريد مستودعات</w:t>
            </w:r>
          </w:p>
        </w:tc>
        <w:tc>
          <w:tcPr>
            <w:tcW w:w="17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5D8" w:rsidRPr="001C6E4A" w:rsidRDefault="00CA05D8" w:rsidP="00B316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</w:t>
            </w:r>
            <w:r w:rsidRPr="001C6E4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سب طلب وحاجة المؤسسة مع امكانية تحديد الكميات بنسخة العطاء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68/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( 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زيوت نباتية دوار الشمس / صويا/ذرة أوزان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 1,8لتر-10 لتر عبوات بلاستيكية + معدنية / منشأ أجنبي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69/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ملبس على قضامة وملبس على لوز وزن لغاية 500غم / منشأ محلي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70/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بازيلاء+بازيلاءمع جزر معلبة / منشأ محلي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71/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مياه شرب معبأه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72/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حليب طويل الأمد ( قليل الدسم / خالي الدسم / كامل الدسم منكهه)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73/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شيبس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74/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معكرونة وشعيرية / منشأ أجنبي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75/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شوفان / منشأ أجنبي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76/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مرتديلا معلب / منشأ أجنبي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الإثنين 2019/09/16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77/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شرائح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78/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دهن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79 /2019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مثلثات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80/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مربعات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81/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موزريلاء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82/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فيتا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83/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جبنة شدر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84/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حلاوة / منشأ محلي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85/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طحينة / منشأ محلي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الأربعاء2019/09/18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86/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فواكه مشكلة معلبة / منشأ أجنبي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2019/09/22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87/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رب البندورة وهريس / منشأ محلي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2019/09/22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88/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صابون تواليت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2019/09/22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89/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صابون تواليت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2019/09/22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90/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مزيل شعر / منشأ محلي / توريد مستودعات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2019/09/22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91/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ادوات منزلية بلاستيكية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   2019/09/22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92/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رغوة استحمام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93/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لوشن للجسم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94/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كريم تطرية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95/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معطر وملطف جو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96/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جل ارضيات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97/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صابون سائل للأيدي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98/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جل كحولي / منشأ محلي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  <w:tr w:rsidR="00CA05D8" w:rsidRPr="001C6E4A" w:rsidTr="004561E1">
        <w:trPr>
          <w:gridAfter w:val="1"/>
          <w:wAfter w:w="735" w:type="dxa"/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</w:rPr>
              <w:t>99/ 2019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ليف حمام / منشأ أجنبي / توريد أسواق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D8" w:rsidRPr="001C6E4A" w:rsidRDefault="00CA05D8" w:rsidP="00B316B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D8" w:rsidRPr="001C6E4A" w:rsidRDefault="00CA05D8" w:rsidP="00B31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E4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الثلاثاء2019/09/24</w:t>
            </w:r>
          </w:p>
        </w:tc>
      </w:tr>
    </w:tbl>
    <w:p w:rsidR="00A81AD2" w:rsidRDefault="00EA05CD" w:rsidP="00CD01C9">
      <w:pPr>
        <w:rPr>
          <w:b/>
          <w:bCs/>
          <w:rtl/>
          <w:lang w:bidi="ar-JO"/>
        </w:rPr>
      </w:pPr>
      <w:r w:rsidRPr="00D275A2">
        <w:rPr>
          <w:rFonts w:hint="cs"/>
          <w:b/>
          <w:bCs/>
          <w:rtl/>
          <w:lang w:bidi="ar-JO"/>
        </w:rPr>
        <w:lastRenderedPageBreak/>
        <w:t xml:space="preserve">يتوفر فرص استثمار في المواد أدناه : 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C129D8" w:rsidTr="00156A15">
        <w:tc>
          <w:tcPr>
            <w:tcW w:w="8856" w:type="dxa"/>
          </w:tcPr>
          <w:p w:rsidR="00C129D8" w:rsidRDefault="00C129D8" w:rsidP="00C129D8">
            <w:pPr>
              <w:jc w:val="center"/>
              <w:rPr>
                <w:rFonts w:cs="Arial"/>
                <w:b/>
                <w:bCs/>
                <w:rtl/>
                <w:lang w:bidi="ar-JO"/>
              </w:rPr>
            </w:pPr>
            <w:r>
              <w:rPr>
                <w:rFonts w:cs="Arial" w:hint="cs"/>
                <w:b/>
                <w:bCs/>
                <w:rtl/>
                <w:lang w:bidi="ar-JO"/>
              </w:rPr>
              <w:t>المادة المطلوبة</w:t>
            </w:r>
          </w:p>
        </w:tc>
      </w:tr>
      <w:tr w:rsidR="00156A15" w:rsidTr="00156A15">
        <w:tc>
          <w:tcPr>
            <w:tcW w:w="8856" w:type="dxa"/>
          </w:tcPr>
          <w:p w:rsidR="00156A15" w:rsidRDefault="00156A15" w:rsidP="00156A15">
            <w:pPr>
              <w:rPr>
                <w:rFonts w:cs="Arial"/>
                <w:b/>
                <w:bCs/>
                <w:rtl/>
                <w:lang w:bidi="ar-JO"/>
              </w:rPr>
            </w:pPr>
          </w:p>
          <w:p w:rsidR="00156A15" w:rsidRPr="00AB4314" w:rsidRDefault="00156A15" w:rsidP="00156A15">
            <w:pPr>
              <w:rPr>
                <w:b/>
                <w:bCs/>
                <w:rtl/>
                <w:lang w:bidi="ar-JO"/>
              </w:rPr>
            </w:pPr>
            <w:r w:rsidRPr="00AB4314">
              <w:rPr>
                <w:rFonts w:cs="Arial"/>
                <w:b/>
                <w:bCs/>
                <w:rtl/>
                <w:lang w:bidi="ar-JO"/>
              </w:rPr>
              <w:t>(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بودرة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عوامة،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لقمة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القاضي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 (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أجبان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حلوم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ومجدلة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(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مواد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لمرضى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السكري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عسل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/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مربى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>/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بسكويت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)(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قشارة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بطاطا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>+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حفارة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كوسا،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ملاعق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صغيرة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وشوك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س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>.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س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فتاحة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علب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،سكاكين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تقطيع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لحم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,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سكاكين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كبيرة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،ملاعق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وشوك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ومغارف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بلاستيك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وخشب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 ,(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كاسات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شاي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إبريق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شاي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(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إبريق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صفار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غلي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>(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مزيل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بقع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سبري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>/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بودرة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 ,(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حجر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معطر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حمامات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نفتالين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،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(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صواني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لا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يلتصق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بها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الطعام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/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منشأ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AB4314">
              <w:rPr>
                <w:rFonts w:cs="Arial" w:hint="eastAsia"/>
                <w:b/>
                <w:bCs/>
                <w:rtl/>
                <w:lang w:bidi="ar-JO"/>
              </w:rPr>
              <w:t>أجنبي</w:t>
            </w:r>
            <w:r w:rsidRPr="00AB4314">
              <w:rPr>
                <w:rFonts w:cs="Arial"/>
                <w:b/>
                <w:bCs/>
                <w:rtl/>
                <w:lang w:bidi="ar-JO"/>
              </w:rPr>
              <w:t xml:space="preserve"> ). </w:t>
            </w:r>
          </w:p>
          <w:p w:rsidR="00156A15" w:rsidRDefault="00156A15" w:rsidP="00CD01C9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D275A2" w:rsidRDefault="00D275A2" w:rsidP="00CD01C9">
      <w:pPr>
        <w:rPr>
          <w:b/>
          <w:bCs/>
          <w:rtl/>
          <w:lang w:bidi="ar-JO"/>
        </w:rPr>
      </w:pP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2. </w:t>
      </w:r>
      <w:r w:rsidRPr="002B4C9D">
        <w:rPr>
          <w:rFonts w:cs="Arial" w:hint="eastAsia"/>
          <w:b/>
          <w:bCs/>
          <w:rtl/>
          <w:lang w:bidi="ar-JO"/>
        </w:rPr>
        <w:t>ثمن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نسخة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العطاء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الصناعة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المحلية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عشرة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دنانير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غير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مسترده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3. </w:t>
      </w:r>
      <w:r w:rsidRPr="002B4C9D">
        <w:rPr>
          <w:rFonts w:cs="Arial" w:hint="eastAsia"/>
          <w:b/>
          <w:bCs/>
          <w:rtl/>
          <w:lang w:bidi="ar-JO"/>
        </w:rPr>
        <w:t>ثمن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نسخة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العطاء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الصناعة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الأجنبية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خمسة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عشر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دينارا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غير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مسترده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4. </w:t>
      </w:r>
      <w:r w:rsidRPr="002B4C9D">
        <w:rPr>
          <w:rFonts w:cs="Arial" w:hint="eastAsia"/>
          <w:b/>
          <w:bCs/>
          <w:rtl/>
          <w:lang w:bidi="ar-JO"/>
        </w:rPr>
        <w:t>العطاءات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المبينة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أعلاه</w:t>
      </w:r>
      <w:r w:rsidRPr="002B4C9D">
        <w:rPr>
          <w:rFonts w:cs="Arial"/>
          <w:b/>
          <w:bCs/>
          <w:rtl/>
          <w:lang w:bidi="ar-JO"/>
        </w:rPr>
        <w:t xml:space="preserve"> ( </w:t>
      </w:r>
      <w:r w:rsidRPr="002B4C9D">
        <w:rPr>
          <w:rFonts w:cs="Arial" w:hint="eastAsia"/>
          <w:b/>
          <w:bCs/>
          <w:rtl/>
          <w:lang w:bidi="ar-JO"/>
        </w:rPr>
        <w:t>المعادة</w:t>
      </w:r>
      <w:r w:rsidRPr="002B4C9D">
        <w:rPr>
          <w:rFonts w:cs="Arial"/>
          <w:b/>
          <w:bCs/>
          <w:rtl/>
          <w:lang w:bidi="ar-JO"/>
        </w:rPr>
        <w:t xml:space="preserve"> ) </w:t>
      </w:r>
      <w:r w:rsidRPr="002B4C9D">
        <w:rPr>
          <w:rFonts w:cs="Arial" w:hint="eastAsia"/>
          <w:b/>
          <w:bCs/>
          <w:rtl/>
          <w:lang w:bidi="ar-JO"/>
        </w:rPr>
        <w:t>يمكن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للسادة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الذين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اشتروا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نسخة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هذه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العطاءات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وتقدموا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بها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سابقا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الحصول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على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نسخة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مجاناً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5. </w:t>
      </w:r>
      <w:r w:rsidRPr="002B4C9D">
        <w:rPr>
          <w:rFonts w:cs="Arial" w:hint="eastAsia"/>
          <w:b/>
          <w:bCs/>
          <w:rtl/>
          <w:lang w:bidi="ar-JO"/>
        </w:rPr>
        <w:t>على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الشركات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تقديم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كفالة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دخول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عطاء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بقيمة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لا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تقل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عن</w:t>
      </w:r>
      <w:r w:rsidRPr="002B4C9D">
        <w:rPr>
          <w:rFonts w:cs="Arial"/>
          <w:b/>
          <w:bCs/>
          <w:rtl/>
          <w:lang w:bidi="ar-JO"/>
        </w:rPr>
        <w:t xml:space="preserve"> 2000 </w:t>
      </w:r>
      <w:r w:rsidRPr="002B4C9D">
        <w:rPr>
          <w:rFonts w:cs="Arial" w:hint="eastAsia"/>
          <w:b/>
          <w:bCs/>
          <w:rtl/>
          <w:lang w:bidi="ar-JO"/>
        </w:rPr>
        <w:t>دينار</w:t>
      </w:r>
      <w:r w:rsidRPr="002B4C9D">
        <w:rPr>
          <w:rFonts w:cs="Arial"/>
          <w:b/>
          <w:bCs/>
          <w:rtl/>
          <w:lang w:bidi="ar-JO"/>
        </w:rPr>
        <w:t xml:space="preserve"> ( </w:t>
      </w:r>
      <w:r w:rsidRPr="002B4C9D">
        <w:rPr>
          <w:rFonts w:cs="Arial" w:hint="eastAsia"/>
          <w:b/>
          <w:bCs/>
          <w:rtl/>
          <w:lang w:bidi="ar-JO"/>
        </w:rPr>
        <w:t>ألفي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دينار</w:t>
      </w:r>
      <w:r w:rsidRPr="002B4C9D">
        <w:rPr>
          <w:rFonts w:cs="Arial"/>
          <w:b/>
          <w:bCs/>
          <w:rtl/>
          <w:lang w:bidi="ar-JO"/>
        </w:rPr>
        <w:t xml:space="preserve"> ) </w:t>
      </w:r>
      <w:r w:rsidRPr="002B4C9D">
        <w:rPr>
          <w:rFonts w:cs="Arial" w:hint="eastAsia"/>
          <w:b/>
          <w:bCs/>
          <w:rtl/>
          <w:lang w:bidi="ar-JO"/>
        </w:rPr>
        <w:t>في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حالة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عدم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تحديد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الكمية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ذات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المنشأ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الأجنبي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6. </w:t>
      </w:r>
      <w:r w:rsidRPr="002B4C9D">
        <w:rPr>
          <w:rFonts w:cs="Arial" w:hint="eastAsia"/>
          <w:b/>
          <w:bCs/>
          <w:rtl/>
          <w:lang w:bidi="ar-JO"/>
        </w:rPr>
        <w:t>كافة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العطاءات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أعلاه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تم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نشرها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على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موقع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المؤسسة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الالكتروني</w:t>
      </w:r>
      <w:r w:rsidRPr="002B4C9D">
        <w:rPr>
          <w:rFonts w:cs="Arial"/>
          <w:b/>
          <w:bCs/>
          <w:rtl/>
          <w:lang w:bidi="ar-JO"/>
        </w:rPr>
        <w:t>.</w:t>
      </w:r>
    </w:p>
    <w:p w:rsidR="002A4385" w:rsidRDefault="002A4385" w:rsidP="002A4385">
      <w:pPr>
        <w:framePr w:w="2340" w:h="1350" w:hRule="exact" w:wrap="auto" w:vAnchor="page" w:hAnchor="page" w:x="1278" w:y="7459"/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المدير العام</w:t>
      </w:r>
    </w:p>
    <w:p w:rsidR="002A4385" w:rsidRDefault="002A4385" w:rsidP="002A4385">
      <w:pPr>
        <w:framePr w:w="2340" w:h="1350" w:hRule="exact" w:wrap="auto" w:vAnchor="page" w:hAnchor="page" w:x="1278" w:y="7459"/>
        <w:widowControl w:val="0"/>
        <w:autoSpaceDE w:val="0"/>
        <w:autoSpaceDN w:val="0"/>
        <w:adjustRightInd w:val="0"/>
        <w:spacing w:after="0" w:line="33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سلمان محمد القضاه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7.  </w:t>
      </w:r>
      <w:r w:rsidRPr="002B4C9D">
        <w:rPr>
          <w:rFonts w:cs="Arial" w:hint="eastAsia"/>
          <w:b/>
          <w:bCs/>
          <w:rtl/>
          <w:lang w:bidi="ar-JO"/>
        </w:rPr>
        <w:t>لن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يتم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استلام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أي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نسخة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عطاء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بعد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انتهاء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الوقت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المحدد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للاستلام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8. </w:t>
      </w:r>
      <w:r w:rsidRPr="002B4C9D">
        <w:rPr>
          <w:rFonts w:cs="Arial" w:hint="eastAsia"/>
          <w:b/>
          <w:bCs/>
          <w:rtl/>
          <w:lang w:bidi="ar-JO"/>
        </w:rPr>
        <w:t>أن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يتم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تحديد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نسبة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المادة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الفعالة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أو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أي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ميزة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تفصيلية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للمنتج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9. </w:t>
      </w:r>
      <w:r w:rsidRPr="002B4C9D">
        <w:rPr>
          <w:rFonts w:cs="Arial" w:hint="eastAsia"/>
          <w:b/>
          <w:bCs/>
          <w:rtl/>
          <w:lang w:bidi="ar-JO"/>
        </w:rPr>
        <w:t>إعطاء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الأولوية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بالشراء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للمصنعين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Pr="002B4C9D" w:rsidRDefault="002B4C9D" w:rsidP="002B4C9D">
      <w:pPr>
        <w:rPr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10. </w:t>
      </w:r>
      <w:r w:rsidRPr="002B4C9D">
        <w:rPr>
          <w:rFonts w:cs="Arial" w:hint="eastAsia"/>
          <w:b/>
          <w:bCs/>
          <w:rtl/>
          <w:lang w:bidi="ar-JO"/>
        </w:rPr>
        <w:t>الالتزام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بذكر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التعبئة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للمواد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بنسخة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العطاء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من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قبل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الشركات</w:t>
      </w:r>
      <w:r w:rsidRPr="002B4C9D">
        <w:rPr>
          <w:rFonts w:cs="Arial"/>
          <w:b/>
          <w:bCs/>
          <w:rtl/>
          <w:lang w:bidi="ar-JO"/>
        </w:rPr>
        <w:t>.</w:t>
      </w:r>
    </w:p>
    <w:p w:rsidR="002B4C9D" w:rsidRDefault="002B4C9D" w:rsidP="002B4C9D">
      <w:pPr>
        <w:rPr>
          <w:rFonts w:cs="Arial"/>
          <w:b/>
          <w:bCs/>
          <w:rtl/>
          <w:lang w:bidi="ar-JO"/>
        </w:rPr>
      </w:pPr>
      <w:r w:rsidRPr="002B4C9D">
        <w:rPr>
          <w:rFonts w:cs="Arial"/>
          <w:b/>
          <w:bCs/>
          <w:rtl/>
          <w:lang w:bidi="ar-JO"/>
        </w:rPr>
        <w:t xml:space="preserve"> 11. </w:t>
      </w:r>
      <w:r w:rsidRPr="002B4C9D">
        <w:rPr>
          <w:rFonts w:cs="Arial" w:hint="eastAsia"/>
          <w:b/>
          <w:bCs/>
          <w:rtl/>
          <w:lang w:bidi="ar-JO"/>
        </w:rPr>
        <w:t>للمراجعة</w:t>
      </w:r>
      <w:r w:rsidRPr="002B4C9D">
        <w:rPr>
          <w:rFonts w:cs="Arial"/>
          <w:b/>
          <w:bCs/>
          <w:rtl/>
          <w:lang w:bidi="ar-JO"/>
        </w:rPr>
        <w:t xml:space="preserve"> </w:t>
      </w:r>
      <w:r w:rsidRPr="002B4C9D">
        <w:rPr>
          <w:rFonts w:cs="Arial" w:hint="eastAsia"/>
          <w:b/>
          <w:bCs/>
          <w:rtl/>
          <w:lang w:bidi="ar-JO"/>
        </w:rPr>
        <w:t>والاستفسار</w:t>
      </w:r>
      <w:r w:rsidRPr="002B4C9D">
        <w:rPr>
          <w:rFonts w:cs="Arial"/>
          <w:b/>
          <w:bCs/>
          <w:rtl/>
          <w:lang w:bidi="ar-JO"/>
        </w:rPr>
        <w:t xml:space="preserve"> 4894159 </w:t>
      </w:r>
      <w:r w:rsidRPr="002B4C9D">
        <w:rPr>
          <w:rFonts w:cs="Arial" w:hint="eastAsia"/>
          <w:b/>
          <w:bCs/>
          <w:rtl/>
          <w:lang w:bidi="ar-JO"/>
        </w:rPr>
        <w:t>فرعي</w:t>
      </w:r>
      <w:r w:rsidRPr="002B4C9D">
        <w:rPr>
          <w:rFonts w:cs="Arial"/>
          <w:b/>
          <w:bCs/>
          <w:rtl/>
          <w:lang w:bidi="ar-JO"/>
        </w:rPr>
        <w:t xml:space="preserve"> 168 /  122 .</w:t>
      </w:r>
    </w:p>
    <w:p w:rsidR="00661D51" w:rsidRDefault="00661D51" w:rsidP="002B4C9D">
      <w:pPr>
        <w:rPr>
          <w:rFonts w:cs="Arial"/>
          <w:b/>
          <w:bCs/>
          <w:rtl/>
          <w:lang w:bidi="ar-JO"/>
        </w:rPr>
      </w:pPr>
    </w:p>
    <w:p w:rsidR="00661D51" w:rsidRDefault="00CA502F" w:rsidP="00661D51">
      <w:pPr>
        <w:jc w:val="center"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               </w:t>
      </w:r>
      <w:r w:rsidR="00661D51" w:rsidRPr="00661D51">
        <w:rPr>
          <w:rFonts w:cs="Arial" w:hint="eastAsia"/>
          <w:b/>
          <w:bCs/>
          <w:rtl/>
          <w:lang w:bidi="ar-JO"/>
        </w:rPr>
        <w:t>عنوان</w:t>
      </w:r>
      <w:r w:rsidR="00661D51" w:rsidRPr="00661D51">
        <w:rPr>
          <w:rFonts w:cs="Arial"/>
          <w:b/>
          <w:bCs/>
          <w:rtl/>
          <w:lang w:bidi="ar-JO"/>
        </w:rPr>
        <w:t xml:space="preserve"> </w:t>
      </w:r>
      <w:r w:rsidR="00661D51" w:rsidRPr="00661D51">
        <w:rPr>
          <w:rFonts w:cs="Arial" w:hint="eastAsia"/>
          <w:b/>
          <w:bCs/>
          <w:rtl/>
          <w:lang w:bidi="ar-JO"/>
        </w:rPr>
        <w:t>المؤسسة</w:t>
      </w:r>
      <w:r w:rsidR="00661D51" w:rsidRPr="00661D51">
        <w:rPr>
          <w:rFonts w:cs="Arial"/>
          <w:b/>
          <w:bCs/>
          <w:rtl/>
          <w:lang w:bidi="ar-JO"/>
        </w:rPr>
        <w:t xml:space="preserve"> </w:t>
      </w:r>
      <w:r w:rsidR="00661D51" w:rsidRPr="00661D51">
        <w:rPr>
          <w:rFonts w:cs="Arial" w:hint="eastAsia"/>
          <w:b/>
          <w:bCs/>
          <w:rtl/>
          <w:lang w:bidi="ar-JO"/>
        </w:rPr>
        <w:t>على</w:t>
      </w:r>
      <w:r w:rsidR="00661D51" w:rsidRPr="00661D51">
        <w:rPr>
          <w:rFonts w:cs="Arial"/>
          <w:b/>
          <w:bCs/>
          <w:rtl/>
          <w:lang w:bidi="ar-JO"/>
        </w:rPr>
        <w:t xml:space="preserve"> </w:t>
      </w:r>
      <w:r w:rsidR="00661D51" w:rsidRPr="00661D51">
        <w:rPr>
          <w:rFonts w:cs="Arial" w:hint="eastAsia"/>
          <w:b/>
          <w:bCs/>
          <w:rtl/>
          <w:lang w:bidi="ar-JO"/>
        </w:rPr>
        <w:t>شبكة</w:t>
      </w:r>
      <w:r w:rsidR="00661D51" w:rsidRPr="00661D51">
        <w:rPr>
          <w:rFonts w:cs="Arial"/>
          <w:b/>
          <w:bCs/>
          <w:rtl/>
          <w:lang w:bidi="ar-JO"/>
        </w:rPr>
        <w:t xml:space="preserve"> </w:t>
      </w:r>
      <w:r w:rsidR="00661D51" w:rsidRPr="00661D51">
        <w:rPr>
          <w:rFonts w:cs="Arial" w:hint="eastAsia"/>
          <w:b/>
          <w:bCs/>
          <w:rtl/>
          <w:lang w:bidi="ar-JO"/>
        </w:rPr>
        <w:t>الانترنت</w:t>
      </w:r>
      <w:r w:rsidR="00661D51" w:rsidRPr="00661D51">
        <w:rPr>
          <w:rFonts w:cs="Arial"/>
          <w:b/>
          <w:bCs/>
          <w:rtl/>
          <w:lang w:bidi="ar-JO"/>
        </w:rPr>
        <w:t xml:space="preserve"> </w:t>
      </w:r>
      <w:hyperlink r:id="rId4" w:history="1">
        <w:r w:rsidR="00661D51" w:rsidRPr="00785CEA">
          <w:rPr>
            <w:rStyle w:val="Hyperlink"/>
            <w:b/>
            <w:bCs/>
            <w:lang w:bidi="ar-JO"/>
          </w:rPr>
          <w:t>www.jcscc.gov.jo</w:t>
        </w:r>
      </w:hyperlink>
    </w:p>
    <w:p w:rsidR="00661D51" w:rsidRPr="00661D51" w:rsidRDefault="00661D51" w:rsidP="00661D51">
      <w:pPr>
        <w:jc w:val="center"/>
        <w:rPr>
          <w:b/>
          <w:bCs/>
          <w:rtl/>
          <w:lang w:bidi="ar-JO"/>
        </w:rPr>
      </w:pPr>
      <w:r w:rsidRPr="00661D51">
        <w:rPr>
          <w:rFonts w:cs="Arial" w:hint="eastAsia"/>
          <w:b/>
          <w:bCs/>
          <w:rtl/>
          <w:lang w:bidi="ar-JO"/>
        </w:rPr>
        <w:t>البريد</w:t>
      </w:r>
      <w:r w:rsidRPr="00661D51">
        <w:rPr>
          <w:rFonts w:cs="Arial"/>
          <w:b/>
          <w:bCs/>
          <w:rtl/>
          <w:lang w:bidi="ar-JO"/>
        </w:rPr>
        <w:t xml:space="preserve"> </w:t>
      </w:r>
      <w:r w:rsidRPr="00661D51">
        <w:rPr>
          <w:rFonts w:cs="Arial" w:hint="eastAsia"/>
          <w:b/>
          <w:bCs/>
          <w:rtl/>
          <w:lang w:bidi="ar-JO"/>
        </w:rPr>
        <w:t>الالكتروني</w:t>
      </w:r>
      <w:r w:rsidRPr="00661D51">
        <w:rPr>
          <w:rFonts w:cs="Arial"/>
          <w:b/>
          <w:bCs/>
          <w:rtl/>
          <w:lang w:bidi="ar-JO"/>
        </w:rPr>
        <w:t xml:space="preserve"> </w:t>
      </w:r>
      <w:r w:rsidRPr="00661D51">
        <w:rPr>
          <w:b/>
          <w:bCs/>
          <w:lang w:bidi="ar-JO"/>
        </w:rPr>
        <w:t>info@jcscc.gov.jo</w:t>
      </w:r>
    </w:p>
    <w:p w:rsidR="00EA05CD" w:rsidRPr="00463D73" w:rsidRDefault="00EA05CD" w:rsidP="00CD01C9">
      <w:pPr>
        <w:rPr>
          <w:rtl/>
          <w:lang w:bidi="ar-JO"/>
        </w:rPr>
      </w:pPr>
    </w:p>
    <w:sectPr w:rsidR="00EA05CD" w:rsidRPr="00463D73" w:rsidSect="006A16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0573"/>
    <w:rsid w:val="00023BEF"/>
    <w:rsid w:val="00105CC9"/>
    <w:rsid w:val="00114C80"/>
    <w:rsid w:val="00156A15"/>
    <w:rsid w:val="001A0FC4"/>
    <w:rsid w:val="001C6E4A"/>
    <w:rsid w:val="0024061D"/>
    <w:rsid w:val="00241DB9"/>
    <w:rsid w:val="00282472"/>
    <w:rsid w:val="002A4385"/>
    <w:rsid w:val="002B4C9D"/>
    <w:rsid w:val="003B3F5C"/>
    <w:rsid w:val="004561E1"/>
    <w:rsid w:val="00463D73"/>
    <w:rsid w:val="004A1C6A"/>
    <w:rsid w:val="00536D69"/>
    <w:rsid w:val="00612514"/>
    <w:rsid w:val="00661D51"/>
    <w:rsid w:val="00667902"/>
    <w:rsid w:val="006A1676"/>
    <w:rsid w:val="006C0573"/>
    <w:rsid w:val="006F75B6"/>
    <w:rsid w:val="0087308A"/>
    <w:rsid w:val="009B35F9"/>
    <w:rsid w:val="009C4601"/>
    <w:rsid w:val="00A42FEB"/>
    <w:rsid w:val="00A81AD2"/>
    <w:rsid w:val="00AB4314"/>
    <w:rsid w:val="00BB32CA"/>
    <w:rsid w:val="00C129D8"/>
    <w:rsid w:val="00C9281B"/>
    <w:rsid w:val="00CA05D8"/>
    <w:rsid w:val="00CA502F"/>
    <w:rsid w:val="00CD01C9"/>
    <w:rsid w:val="00D275A2"/>
    <w:rsid w:val="00D412E2"/>
    <w:rsid w:val="00E5704B"/>
    <w:rsid w:val="00E70CD5"/>
    <w:rsid w:val="00EA05CD"/>
    <w:rsid w:val="00EA3555"/>
    <w:rsid w:val="00EA4A43"/>
    <w:rsid w:val="00EE1577"/>
    <w:rsid w:val="00EF1DE1"/>
    <w:rsid w:val="00F30AC4"/>
    <w:rsid w:val="00FE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C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1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cscc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Comp12</cp:lastModifiedBy>
  <cp:revision>54</cp:revision>
  <dcterms:created xsi:type="dcterms:W3CDTF">2019-09-07T07:43:00Z</dcterms:created>
  <dcterms:modified xsi:type="dcterms:W3CDTF">2019-09-07T09:16:00Z</dcterms:modified>
</cp:coreProperties>
</file>