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CB5F5C" w:rsidP="00E16DE9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D73D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D73DA"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E16DE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E16DE9">
      <w:pPr>
        <w:spacing w:line="320" w:lineRule="exact"/>
        <w:rPr>
          <w:rtl/>
        </w:rPr>
      </w:pPr>
    </w:p>
    <w:p w:rsidR="00BB6D77" w:rsidRDefault="00BB6D77" w:rsidP="00BB6D77">
      <w:pPr>
        <w:spacing w:line="320" w:lineRule="exact"/>
        <w:rPr>
          <w:rFonts w:cs="Simplified Arabic"/>
          <w:b/>
          <w:bCs/>
          <w:szCs w:val="32"/>
          <w:rtl/>
        </w:rPr>
      </w:pPr>
    </w:p>
    <w:p w:rsidR="00BB6D77" w:rsidRDefault="00BB6D77" w:rsidP="006171C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9D73DA">
        <w:rPr>
          <w:rFonts w:cs="Andalus" w:hint="cs"/>
          <w:sz w:val="32"/>
          <w:rtl/>
        </w:rPr>
        <w:t>87</w:t>
      </w:r>
      <w:r>
        <w:rPr>
          <w:rFonts w:cs="Andalus" w:hint="cs"/>
          <w:sz w:val="32"/>
          <w:rtl/>
        </w:rPr>
        <w:t>/2015 (</w:t>
      </w:r>
      <w:r w:rsidR="009D73DA">
        <w:rPr>
          <w:rFonts w:cs="Andalus" w:hint="cs"/>
          <w:sz w:val="32"/>
          <w:rtl/>
        </w:rPr>
        <w:t xml:space="preserve">بسكويت محشي </w:t>
      </w:r>
      <w:r>
        <w:rPr>
          <w:rFonts w:cs="Andalus" w:hint="cs"/>
          <w:sz w:val="32"/>
          <w:rtl/>
        </w:rPr>
        <w:t>/ منشأ محلي  ) :-</w:t>
      </w:r>
      <w:r w:rsidR="00CB5F5C" w:rsidRPr="00CB5F5C">
        <w:rPr>
          <w:rFonts w:ascii="Arial" w:hAnsi="Arial" w:hint="cs"/>
          <w:sz w:val="28"/>
          <w:szCs w:val="28"/>
          <w:rtl/>
        </w:rPr>
        <w:t xml:space="preserve"> </w:t>
      </w:r>
      <w:r w:rsidR="00CB5F5C" w:rsidRPr="00CB5F5C">
        <w:rPr>
          <w:rFonts w:cs="Andalus" w:hint="cs"/>
          <w:sz w:val="32"/>
          <w:rtl/>
        </w:rPr>
        <w:t>شركة سجاب الصناعيه</w:t>
      </w:r>
    </w:p>
    <w:p w:rsidR="00CB5F5C" w:rsidRDefault="00CB5F5C" w:rsidP="006171C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90"/>
        <w:gridCol w:w="1355"/>
        <w:gridCol w:w="2087"/>
        <w:gridCol w:w="2087"/>
      </w:tblGrid>
      <w:tr w:rsidR="002B60EF" w:rsidRPr="000C0044" w:rsidTr="002B60EF">
        <w:trPr>
          <w:cantSplit/>
          <w:trHeight w:val="475"/>
        </w:trPr>
        <w:tc>
          <w:tcPr>
            <w:tcW w:w="4990" w:type="dxa"/>
          </w:tcPr>
          <w:p w:rsidR="002B60EF" w:rsidRDefault="002B60EF" w:rsidP="007F573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355" w:type="dxa"/>
          </w:tcPr>
          <w:p w:rsidR="002B60EF" w:rsidRPr="005A60F4" w:rsidRDefault="002B60EF" w:rsidP="007F573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87" w:type="dxa"/>
          </w:tcPr>
          <w:p w:rsidR="002B60EF" w:rsidRPr="005A60F4" w:rsidRDefault="002B60EF" w:rsidP="007F573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87" w:type="dxa"/>
          </w:tcPr>
          <w:p w:rsidR="002B60EF" w:rsidRPr="000C0044" w:rsidRDefault="002B60EF" w:rsidP="007F573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بالكريمه مغطس بنكهة الشوكولاته شوكو شامب 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18غم×24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0,793دينار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بكريمه البرتقال مغطس بالشوكولاته شوكوبيرج 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18غم×24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0,793دينار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بالكراميل مغطس بنكهة الشوكولاته هاف واي 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30غم×24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بالمارشملو مغطس بالشوكولاته انيتايم 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2087" w:type="dxa"/>
          </w:tcPr>
          <w:p w:rsidR="002B60EF" w:rsidRPr="00DD59FF" w:rsidRDefault="002B60EF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6171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بالمارشملو مغطس بالشوكولاته </w:t>
            </w:r>
            <w:r w:rsidR="006171C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سو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2087" w:type="dxa"/>
          </w:tcPr>
          <w:p w:rsidR="002B60EF" w:rsidRPr="00DD59FF" w:rsidRDefault="002B60EF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2B60EF" w:rsidRPr="00DD59FF" w:rsidTr="002B60EF">
        <w:trPr>
          <w:cantSplit/>
          <w:trHeight w:val="475"/>
        </w:trPr>
        <w:tc>
          <w:tcPr>
            <w:tcW w:w="4990" w:type="dxa"/>
          </w:tcPr>
          <w:p w:rsidR="002B60EF" w:rsidRPr="00DD59FF" w:rsidRDefault="002B60EF" w:rsidP="00856F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بالكاكاو ومحشي بكريمه نكهة الفانيلا سبيرو </w:t>
            </w:r>
          </w:p>
        </w:tc>
        <w:tc>
          <w:tcPr>
            <w:tcW w:w="1355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55غم×12 </w:t>
            </w:r>
          </w:p>
        </w:tc>
        <w:tc>
          <w:tcPr>
            <w:tcW w:w="2087" w:type="dxa"/>
          </w:tcPr>
          <w:p w:rsidR="002B60EF" w:rsidRPr="00DD59FF" w:rsidRDefault="002B60E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1,207دينار </w:t>
            </w:r>
          </w:p>
        </w:tc>
      </w:tr>
    </w:tbl>
    <w:p w:rsidR="002B60EF" w:rsidRDefault="002B60EF" w:rsidP="00BB6D77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505AA" w:rsidRDefault="009505AA" w:rsidP="009505AA">
      <w:pPr>
        <w:rPr>
          <w:rtl/>
        </w:rPr>
      </w:pPr>
    </w:p>
    <w:p w:rsidR="009505AA" w:rsidRDefault="009505AA" w:rsidP="009505AA">
      <w:pPr>
        <w:rPr>
          <w:rtl/>
        </w:rPr>
      </w:pPr>
    </w:p>
    <w:p w:rsidR="009505AA" w:rsidRDefault="009A1629" w:rsidP="009505A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9505AA">
        <w:rPr>
          <w:rFonts w:cs="Andalus" w:hint="cs"/>
          <w:sz w:val="32"/>
          <w:rtl/>
        </w:rPr>
        <w:t>:-</w:t>
      </w:r>
      <w:r w:rsidR="009505AA" w:rsidRPr="006F449B">
        <w:rPr>
          <w:rFonts w:cs="Andalus" w:hint="cs"/>
          <w:sz w:val="32"/>
          <w:rtl/>
        </w:rPr>
        <w:t xml:space="preserve"> </w:t>
      </w:r>
      <w:r w:rsidR="009505AA">
        <w:rPr>
          <w:rFonts w:cs="Andalus" w:hint="cs"/>
          <w:sz w:val="32"/>
          <w:rtl/>
        </w:rPr>
        <w:t xml:space="preserve">عطاء 103/2015 (معمول/ منشأ محلي </w:t>
      </w:r>
      <w:r w:rsidR="006171C1">
        <w:rPr>
          <w:rFonts w:cs="Andalus" w:hint="cs"/>
          <w:sz w:val="32"/>
          <w:rtl/>
        </w:rPr>
        <w:t>/معاد للمره الثانيه</w:t>
      </w:r>
      <w:r w:rsidR="009505AA">
        <w:rPr>
          <w:rFonts w:cs="Andalus" w:hint="cs"/>
          <w:sz w:val="32"/>
          <w:rtl/>
        </w:rPr>
        <w:t xml:space="preserve"> ) :-</w:t>
      </w:r>
      <w:r w:rsidR="00CB5F5C" w:rsidRPr="00CB5F5C">
        <w:rPr>
          <w:rFonts w:cs="Andalus" w:hint="cs"/>
          <w:sz w:val="32"/>
          <w:rtl/>
        </w:rPr>
        <w:t xml:space="preserve"> شركة احمد محمد عبدالله ابو دبور واخوانه  </w:t>
      </w:r>
    </w:p>
    <w:p w:rsidR="009505AA" w:rsidRDefault="009505AA" w:rsidP="009505A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31"/>
        <w:gridCol w:w="1559"/>
        <w:gridCol w:w="3442"/>
        <w:gridCol w:w="2087"/>
      </w:tblGrid>
      <w:tr w:rsidR="009505AA" w:rsidRPr="000C0044" w:rsidTr="006171C1">
        <w:trPr>
          <w:cantSplit/>
          <w:trHeight w:val="475"/>
        </w:trPr>
        <w:tc>
          <w:tcPr>
            <w:tcW w:w="3431" w:type="dxa"/>
          </w:tcPr>
          <w:p w:rsidR="009505AA" w:rsidRDefault="009505AA" w:rsidP="0036337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9505AA" w:rsidRPr="005A60F4" w:rsidRDefault="009505AA" w:rsidP="0036337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3442" w:type="dxa"/>
          </w:tcPr>
          <w:p w:rsidR="009505AA" w:rsidRPr="005A60F4" w:rsidRDefault="009505AA" w:rsidP="003633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87" w:type="dxa"/>
          </w:tcPr>
          <w:p w:rsidR="009505AA" w:rsidRPr="000C0044" w:rsidRDefault="009505AA" w:rsidP="003633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505AA" w:rsidRPr="00DD59FF" w:rsidTr="006171C1">
        <w:trPr>
          <w:cantSplit/>
          <w:trHeight w:val="475"/>
        </w:trPr>
        <w:tc>
          <w:tcPr>
            <w:tcW w:w="3431" w:type="dxa"/>
          </w:tcPr>
          <w:p w:rsidR="009505AA" w:rsidRPr="00DD59FF" w:rsidRDefault="004A51D7" w:rsidP="003633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</w:t>
            </w:r>
          </w:p>
        </w:tc>
        <w:tc>
          <w:tcPr>
            <w:tcW w:w="1559" w:type="dxa"/>
          </w:tcPr>
          <w:p w:rsidR="009505AA" w:rsidRPr="00DD59FF" w:rsidRDefault="004A51D7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3442" w:type="dxa"/>
          </w:tcPr>
          <w:p w:rsidR="009505AA" w:rsidRPr="00DD59FF" w:rsidRDefault="004A51D7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20×16غم (320غم صافي)</w:t>
            </w:r>
          </w:p>
        </w:tc>
        <w:tc>
          <w:tcPr>
            <w:tcW w:w="2087" w:type="dxa"/>
          </w:tcPr>
          <w:p w:rsidR="009505AA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476562" w:rsidRPr="00DD59FF" w:rsidTr="006171C1">
        <w:trPr>
          <w:cantSplit/>
          <w:trHeight w:val="475"/>
        </w:trPr>
        <w:tc>
          <w:tcPr>
            <w:tcW w:w="3431" w:type="dxa"/>
          </w:tcPr>
          <w:p w:rsidR="00476562" w:rsidRPr="00DD59FF" w:rsidRDefault="00476562" w:rsidP="0047656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محشي راحه </w:t>
            </w:r>
          </w:p>
        </w:tc>
        <w:tc>
          <w:tcPr>
            <w:tcW w:w="1559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3442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20×16غم (320غم صافي)</w:t>
            </w:r>
          </w:p>
        </w:tc>
        <w:tc>
          <w:tcPr>
            <w:tcW w:w="2087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476562" w:rsidRPr="00DD59FF" w:rsidTr="006171C1">
        <w:trPr>
          <w:cantSplit/>
          <w:trHeight w:val="475"/>
        </w:trPr>
        <w:tc>
          <w:tcPr>
            <w:tcW w:w="3431" w:type="dxa"/>
          </w:tcPr>
          <w:p w:rsidR="00476562" w:rsidRPr="00DD59FF" w:rsidRDefault="00476562" w:rsidP="003633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معمول بالتمر دقيق البر</w:t>
            </w:r>
          </w:p>
        </w:tc>
        <w:tc>
          <w:tcPr>
            <w:tcW w:w="1559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3442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20×16غم (320غم صافي)</w:t>
            </w:r>
          </w:p>
        </w:tc>
        <w:tc>
          <w:tcPr>
            <w:tcW w:w="2087" w:type="dxa"/>
          </w:tcPr>
          <w:p w:rsidR="00476562" w:rsidRPr="00DD59FF" w:rsidRDefault="00476562" w:rsidP="00363370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</w:tbl>
    <w:p w:rsidR="009505AA" w:rsidRDefault="009505AA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B5F5C" w:rsidRDefault="00CB5F5C" w:rsidP="009505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CB5F5C" w:rsidRDefault="00CB5F5C" w:rsidP="00CB5F5C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B5F5C" w:rsidRPr="007335D5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B5F5C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B5F5C" w:rsidRPr="00D76557" w:rsidRDefault="00CB5F5C" w:rsidP="00CB5F5C">
      <w:pPr>
        <w:spacing w:line="320" w:lineRule="exact"/>
        <w:rPr>
          <w:rtl/>
        </w:rPr>
      </w:pPr>
    </w:p>
    <w:p w:rsidR="0020033F" w:rsidRDefault="009A1629" w:rsidP="0020033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20033F">
        <w:rPr>
          <w:rFonts w:cs="Andalus" w:hint="cs"/>
          <w:sz w:val="32"/>
          <w:rtl/>
        </w:rPr>
        <w:t>:-</w:t>
      </w:r>
      <w:r w:rsidR="0020033F" w:rsidRPr="006F449B">
        <w:rPr>
          <w:rFonts w:cs="Andalus" w:hint="cs"/>
          <w:sz w:val="32"/>
          <w:rtl/>
        </w:rPr>
        <w:t xml:space="preserve"> </w:t>
      </w:r>
      <w:r w:rsidR="0020033F">
        <w:rPr>
          <w:rFonts w:cs="Andalus" w:hint="cs"/>
          <w:sz w:val="32"/>
          <w:rtl/>
        </w:rPr>
        <w:t>عطاء 105/2015 (مسحوق شراب/ منشأ أجنبي / معاد للمره الثانيه  ) :-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14"/>
        <w:gridCol w:w="2976"/>
        <w:gridCol w:w="1701"/>
        <w:gridCol w:w="1418"/>
        <w:gridCol w:w="992"/>
        <w:gridCol w:w="1418"/>
      </w:tblGrid>
      <w:tr w:rsidR="001C3F70" w:rsidRPr="000C0044" w:rsidTr="00D743DB">
        <w:trPr>
          <w:cantSplit/>
          <w:trHeight w:val="475"/>
        </w:trPr>
        <w:tc>
          <w:tcPr>
            <w:tcW w:w="2014" w:type="dxa"/>
          </w:tcPr>
          <w:p w:rsidR="001C3F70" w:rsidRPr="00243AA6" w:rsidRDefault="001C3F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976" w:type="dxa"/>
          </w:tcPr>
          <w:p w:rsidR="001C3F70" w:rsidRDefault="001C3F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1C3F70" w:rsidRPr="005A60F4" w:rsidRDefault="001C3F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1C3F70" w:rsidRPr="005A60F4" w:rsidRDefault="001C3F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1C3F70" w:rsidRDefault="001C3F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1C3F70" w:rsidRPr="000C0044" w:rsidRDefault="001C3F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 w:val="restart"/>
          </w:tcPr>
          <w:p w:rsidR="00D743DB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جورج وسامي خوري وشركاهم</w:t>
            </w:r>
          </w:p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بودره</w:t>
            </w:r>
            <w:r w:rsidR="00856FD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نكهات        (برتقال و/او فالنسيا و/او مانجا  و/او توت )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فوستر كلاركس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اوروبي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بودره كيس  نكهات (برتقال و/او فالنسيا و/او مانجا  و/او توت )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فوستر كلاركس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اوروبي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 w:val="restart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تيولب الاردن للاستيراد والتصدير </w:t>
            </w: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عبوه بلاستيك نكهة برتقال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bonjour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عبوه بلاستيك نكهة مشكل 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bonjour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عبوه بلاستيك نكهة اناناس 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bonjour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عبوه بلاستيك نكهة مانجا  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bonjour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 w:val="restart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 المواد الغذائيه </w:t>
            </w: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باكيت نكهة تمر هندي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(10غم×1×24)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1,056دينار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باكيت نكهة البرتقال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(10غم×1×24)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1,056دينار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باكيت نكهة ليمون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(10غم×1×24)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1,056دينار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باكيت نكهة كوكتيل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(10غم×1×24)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1,056دينار </w:t>
            </w:r>
          </w:p>
        </w:tc>
      </w:tr>
      <w:tr w:rsidR="00D743DB" w:rsidRPr="00DD59FF" w:rsidTr="00D743DB">
        <w:trPr>
          <w:cantSplit/>
          <w:trHeight w:val="475"/>
        </w:trPr>
        <w:tc>
          <w:tcPr>
            <w:tcW w:w="2014" w:type="dxa"/>
            <w:vMerge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باكيت نكهة مانجو </w:t>
            </w:r>
          </w:p>
        </w:tc>
        <w:tc>
          <w:tcPr>
            <w:tcW w:w="1701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(10غم×1×24) </w:t>
            </w:r>
          </w:p>
        </w:tc>
        <w:tc>
          <w:tcPr>
            <w:tcW w:w="992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D743DB" w:rsidRPr="00DD59FF" w:rsidRDefault="00D743DB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1,056دينار </w:t>
            </w:r>
          </w:p>
        </w:tc>
      </w:tr>
    </w:tbl>
    <w:p w:rsidR="001C3F70" w:rsidRDefault="001C3F70" w:rsidP="00D743D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D743DB" w:rsidRDefault="00D743DB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CB5F5C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B5F5C" w:rsidRPr="007335D5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B5F5C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B5F5C" w:rsidRPr="00D76557" w:rsidRDefault="00CB5F5C" w:rsidP="00CB5F5C">
      <w:pPr>
        <w:spacing w:line="320" w:lineRule="exact"/>
        <w:rPr>
          <w:rtl/>
        </w:rPr>
      </w:pPr>
    </w:p>
    <w:p w:rsidR="00B02D8E" w:rsidRDefault="009A1629" w:rsidP="00B02D8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B02D8E">
        <w:rPr>
          <w:rFonts w:cs="Andalus" w:hint="cs"/>
          <w:sz w:val="32"/>
          <w:rtl/>
        </w:rPr>
        <w:t>:-</w:t>
      </w:r>
      <w:r w:rsidR="00B02D8E" w:rsidRPr="006F449B">
        <w:rPr>
          <w:rFonts w:cs="Andalus" w:hint="cs"/>
          <w:sz w:val="32"/>
          <w:rtl/>
        </w:rPr>
        <w:t xml:space="preserve"> </w:t>
      </w:r>
      <w:r w:rsidR="00B02D8E">
        <w:rPr>
          <w:rFonts w:cs="Andalus" w:hint="cs"/>
          <w:sz w:val="32"/>
          <w:rtl/>
        </w:rPr>
        <w:t>عطاء 108/2015 (حمص بالطحينه / منشأ محلي  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1204"/>
        <w:gridCol w:w="1878"/>
        <w:gridCol w:w="1879"/>
      </w:tblGrid>
      <w:tr w:rsidR="00B02D8E" w:rsidRPr="000C0044" w:rsidTr="00AA302C">
        <w:trPr>
          <w:cantSplit/>
          <w:trHeight w:val="475"/>
        </w:trPr>
        <w:tc>
          <w:tcPr>
            <w:tcW w:w="2835" w:type="dxa"/>
          </w:tcPr>
          <w:p w:rsidR="00B02D8E" w:rsidRDefault="00B02D8E" w:rsidP="00AA302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B02D8E" w:rsidRDefault="00B02D8E" w:rsidP="00AA302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4" w:type="dxa"/>
          </w:tcPr>
          <w:p w:rsidR="00B02D8E" w:rsidRPr="005A60F4" w:rsidRDefault="00B02D8E" w:rsidP="00AA302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78" w:type="dxa"/>
          </w:tcPr>
          <w:p w:rsidR="00B02D8E" w:rsidRPr="005A60F4" w:rsidRDefault="00B02D8E" w:rsidP="00AA302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79" w:type="dxa"/>
          </w:tcPr>
          <w:p w:rsidR="00B02D8E" w:rsidRPr="000C0044" w:rsidRDefault="00B02D8E" w:rsidP="00AA302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 w:val="restart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الاردن للصناعات الغذائيه </w:t>
            </w: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علبه سهل الفتح 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بالشطه علبه سهل الفتح 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0,348دينار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 بالثوم علبه سهل الفتح 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0,348دينار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 w:val="restart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الأطعمه المعلبه </w:t>
            </w: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حمص بالطحينه ساده علبه معدنيه سهل الفتح (حسب العينه المقدمه)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حمص بالطحينه حار علبه معدنيه سهل الفتح (حسب العينه المقدمه)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تتراباك 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0,205دينار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حمص بالطحينه جاهز للأكل  علبه معدنيه سهل الفتح (حسب العينه المقدمه)</w:t>
            </w:r>
          </w:p>
        </w:tc>
        <w:tc>
          <w:tcPr>
            <w:tcW w:w="1204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Pr="00DD59FF" w:rsidRDefault="00A01072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B02D8E" w:rsidRPr="00DD59FF" w:rsidTr="00AA302C">
        <w:trPr>
          <w:cantSplit/>
          <w:trHeight w:val="475"/>
        </w:trPr>
        <w:tc>
          <w:tcPr>
            <w:tcW w:w="2835" w:type="dxa"/>
          </w:tcPr>
          <w:p w:rsidR="00B02D8E" w:rsidRPr="00DD59FF" w:rsidRDefault="00B02D8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الفرسان الرباعيه للاداره والاستثمار </w:t>
            </w:r>
          </w:p>
        </w:tc>
        <w:tc>
          <w:tcPr>
            <w:tcW w:w="2977" w:type="dxa"/>
          </w:tcPr>
          <w:p w:rsidR="00B02D8E" w:rsidRPr="00DD59FF" w:rsidRDefault="00B02D8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سهل الفتح </w:t>
            </w:r>
          </w:p>
        </w:tc>
        <w:tc>
          <w:tcPr>
            <w:tcW w:w="1204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878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0,355دينار </w:t>
            </w:r>
          </w:p>
        </w:tc>
      </w:tr>
      <w:tr w:rsidR="00B02D8E" w:rsidRPr="00DD59FF" w:rsidTr="00AA302C">
        <w:trPr>
          <w:cantSplit/>
          <w:trHeight w:val="475"/>
        </w:trPr>
        <w:tc>
          <w:tcPr>
            <w:tcW w:w="2835" w:type="dxa"/>
          </w:tcPr>
          <w:p w:rsidR="00B02D8E" w:rsidRPr="00DD59FF" w:rsidRDefault="00856FD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</w:t>
            </w:r>
            <w:r w:rsidR="00B02D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للتجاره العامه والاستثمار </w:t>
            </w:r>
          </w:p>
        </w:tc>
        <w:tc>
          <w:tcPr>
            <w:tcW w:w="2977" w:type="dxa"/>
          </w:tcPr>
          <w:p w:rsidR="00B02D8E" w:rsidRPr="00DD59FF" w:rsidRDefault="00B02D8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سهل الفتح </w:t>
            </w:r>
          </w:p>
        </w:tc>
        <w:tc>
          <w:tcPr>
            <w:tcW w:w="1204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878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</w:p>
        </w:tc>
        <w:tc>
          <w:tcPr>
            <w:tcW w:w="1879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  <w:tr w:rsidR="00B02D8E" w:rsidRPr="00DD59FF" w:rsidTr="00AA302C">
        <w:trPr>
          <w:cantSplit/>
          <w:trHeight w:val="475"/>
        </w:trPr>
        <w:tc>
          <w:tcPr>
            <w:tcW w:w="2835" w:type="dxa"/>
          </w:tcPr>
          <w:p w:rsidR="00B02D8E" w:rsidRPr="00DD59FF" w:rsidRDefault="00B02D8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977" w:type="dxa"/>
          </w:tcPr>
          <w:p w:rsidR="00B02D8E" w:rsidRPr="00DD59FF" w:rsidRDefault="00B02D8E" w:rsidP="00AA302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بالطحينه سهل الفتح </w:t>
            </w:r>
          </w:p>
        </w:tc>
        <w:tc>
          <w:tcPr>
            <w:tcW w:w="1204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878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B02D8E" w:rsidRPr="00DD59FF" w:rsidRDefault="00B02D8E" w:rsidP="00AA302C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</w:tbl>
    <w:p w:rsidR="00764F0A" w:rsidRDefault="00764F0A" w:rsidP="00CB5F5C">
      <w:pPr>
        <w:spacing w:line="320" w:lineRule="exact"/>
        <w:rPr>
          <w:rFonts w:ascii="Arial" w:hAnsi="Arial"/>
          <w:sz w:val="28"/>
          <w:szCs w:val="28"/>
          <w:rtl/>
        </w:rPr>
      </w:pPr>
    </w:p>
    <w:p w:rsidR="00B02D8E" w:rsidRDefault="00B02D8E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B02D8E" w:rsidRDefault="009A1629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B02D8E">
        <w:rPr>
          <w:rFonts w:cs="Andalus" w:hint="cs"/>
          <w:sz w:val="32"/>
          <w:rtl/>
        </w:rPr>
        <w:t>:-</w:t>
      </w:r>
      <w:r w:rsidR="00B02D8E" w:rsidRPr="006F449B">
        <w:rPr>
          <w:rFonts w:cs="Andalus" w:hint="cs"/>
          <w:sz w:val="32"/>
          <w:rtl/>
        </w:rPr>
        <w:t xml:space="preserve"> </w:t>
      </w:r>
      <w:r w:rsidR="00B02D8E">
        <w:rPr>
          <w:rFonts w:cs="Andalus" w:hint="cs"/>
          <w:sz w:val="32"/>
          <w:rtl/>
        </w:rPr>
        <w:t xml:space="preserve">عطاء 110/2015 (فواكه مشكله معلبه شرائح وقطع / منشأ أجنبي ) </w:t>
      </w:r>
      <w:r w:rsidR="00B02D8E" w:rsidRPr="00CB5F5C">
        <w:rPr>
          <w:rFonts w:cs="Andalus" w:hint="cs"/>
          <w:sz w:val="32"/>
          <w:rtl/>
        </w:rPr>
        <w:t>:-</w:t>
      </w:r>
      <w:r w:rsidR="00CB5F5C" w:rsidRPr="00CB5F5C">
        <w:rPr>
          <w:rFonts w:cs="Andalus" w:hint="cs"/>
          <w:sz w:val="32"/>
          <w:rtl/>
        </w:rPr>
        <w:t xml:space="preserve"> مؤسسة الزنبقه للاستيراد والتصدير  </w:t>
      </w:r>
    </w:p>
    <w:p w:rsidR="00CB5F5C" w:rsidRP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44"/>
        <w:gridCol w:w="1743"/>
        <w:gridCol w:w="1744"/>
        <w:gridCol w:w="1744"/>
        <w:gridCol w:w="1744"/>
      </w:tblGrid>
      <w:tr w:rsidR="00B02D8E" w:rsidRPr="000C0044" w:rsidTr="00AA302C">
        <w:trPr>
          <w:cantSplit/>
          <w:trHeight w:val="475"/>
        </w:trPr>
        <w:tc>
          <w:tcPr>
            <w:tcW w:w="3544" w:type="dxa"/>
          </w:tcPr>
          <w:p w:rsidR="00B02D8E" w:rsidRDefault="00B02D8E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43" w:type="dxa"/>
          </w:tcPr>
          <w:p w:rsidR="00B02D8E" w:rsidRPr="005A60F4" w:rsidRDefault="00B02D8E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44" w:type="dxa"/>
          </w:tcPr>
          <w:p w:rsidR="00B02D8E" w:rsidRPr="005A60F4" w:rsidRDefault="00B02D8E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44" w:type="dxa"/>
          </w:tcPr>
          <w:p w:rsidR="00B02D8E" w:rsidRDefault="00B02D8E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44" w:type="dxa"/>
          </w:tcPr>
          <w:p w:rsidR="00B02D8E" w:rsidRPr="000C0044" w:rsidRDefault="00B02D8E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02D8E" w:rsidRPr="00243AA6" w:rsidTr="00AA302C">
        <w:trPr>
          <w:cantSplit/>
          <w:trHeight w:val="475"/>
        </w:trPr>
        <w:tc>
          <w:tcPr>
            <w:tcW w:w="3544" w:type="dxa"/>
          </w:tcPr>
          <w:p w:rsidR="00B02D8E" w:rsidRPr="00DD59FF" w:rsidRDefault="00B02D8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فواكه مشكله </w:t>
            </w:r>
          </w:p>
        </w:tc>
        <w:tc>
          <w:tcPr>
            <w:tcW w:w="1743" w:type="dxa"/>
          </w:tcPr>
          <w:p w:rsidR="00B02D8E" w:rsidRPr="00DD59FF" w:rsidRDefault="00B02D8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All tasty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44" w:type="dxa"/>
          </w:tcPr>
          <w:p w:rsidR="00B02D8E" w:rsidRPr="00DD59FF" w:rsidRDefault="00B02D8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820غم </w:t>
            </w:r>
          </w:p>
        </w:tc>
        <w:tc>
          <w:tcPr>
            <w:tcW w:w="1744" w:type="dxa"/>
          </w:tcPr>
          <w:p w:rsidR="00B02D8E" w:rsidRPr="00DD59FF" w:rsidRDefault="00B02D8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اليونان </w:t>
            </w:r>
          </w:p>
        </w:tc>
        <w:tc>
          <w:tcPr>
            <w:tcW w:w="1744" w:type="dxa"/>
          </w:tcPr>
          <w:p w:rsidR="00B02D8E" w:rsidRPr="00DD59FF" w:rsidRDefault="00B02D8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</w:tbl>
    <w:p w:rsidR="00764F0A" w:rsidRDefault="00764F0A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CB5F5C">
      <w:pPr>
        <w:pStyle w:val="ab"/>
        <w:spacing w:line="320" w:lineRule="exact"/>
        <w:rPr>
          <w:rFonts w:hint="cs"/>
          <w:rtl/>
        </w:rPr>
      </w:pPr>
    </w:p>
    <w:p w:rsidR="00CB5F5C" w:rsidRDefault="00CB5F5C" w:rsidP="00CB5F5C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B5F5C" w:rsidRPr="007335D5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B5F5C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</w:t>
      </w:r>
    </w:p>
    <w:p w:rsidR="00CB5F5C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</w:p>
    <w:p w:rsidR="00E16DE9" w:rsidRDefault="009A1629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E16DE9">
        <w:rPr>
          <w:rFonts w:cs="Andalus" w:hint="cs"/>
          <w:sz w:val="32"/>
          <w:rtl/>
        </w:rPr>
        <w:t>:-</w:t>
      </w:r>
      <w:r w:rsidR="00E16DE9" w:rsidRPr="006F449B">
        <w:rPr>
          <w:rFonts w:cs="Andalus" w:hint="cs"/>
          <w:sz w:val="32"/>
          <w:rtl/>
        </w:rPr>
        <w:t xml:space="preserve"> </w:t>
      </w:r>
      <w:r w:rsidR="00E16DE9">
        <w:rPr>
          <w:rFonts w:cs="Andalus" w:hint="cs"/>
          <w:sz w:val="32"/>
          <w:rtl/>
        </w:rPr>
        <w:t xml:space="preserve">عطاء </w:t>
      </w:r>
      <w:r w:rsidR="00A529C9">
        <w:rPr>
          <w:rFonts w:cs="Andalus" w:hint="cs"/>
          <w:sz w:val="32"/>
          <w:rtl/>
        </w:rPr>
        <w:t>117</w:t>
      </w:r>
      <w:r w:rsidR="00E16DE9">
        <w:rPr>
          <w:rFonts w:cs="Andalus" w:hint="cs"/>
          <w:sz w:val="32"/>
          <w:rtl/>
        </w:rPr>
        <w:t>/2015 (</w:t>
      </w:r>
      <w:r w:rsidR="00A529C9">
        <w:rPr>
          <w:rFonts w:cs="Andalus" w:hint="cs"/>
          <w:sz w:val="32"/>
          <w:rtl/>
        </w:rPr>
        <w:t xml:space="preserve">فطر معلب شرائح </w:t>
      </w:r>
      <w:r>
        <w:rPr>
          <w:rFonts w:cs="Andalus" w:hint="cs"/>
          <w:sz w:val="32"/>
          <w:rtl/>
        </w:rPr>
        <w:t>وكامل</w:t>
      </w:r>
      <w:r w:rsidR="00A529C9">
        <w:rPr>
          <w:rFonts w:cs="Andalus" w:hint="cs"/>
          <w:sz w:val="32"/>
          <w:rtl/>
        </w:rPr>
        <w:t xml:space="preserve"> </w:t>
      </w:r>
      <w:r w:rsidR="00E16DE9">
        <w:rPr>
          <w:rFonts w:cs="Andalus" w:hint="cs"/>
          <w:sz w:val="32"/>
          <w:rtl/>
        </w:rPr>
        <w:t xml:space="preserve">/ منشأ </w:t>
      </w:r>
      <w:r w:rsidR="00A529C9">
        <w:rPr>
          <w:rFonts w:cs="Andalus" w:hint="cs"/>
          <w:sz w:val="32"/>
          <w:rtl/>
        </w:rPr>
        <w:t>أجنبي</w:t>
      </w:r>
      <w:r w:rsidR="00E16DE9">
        <w:rPr>
          <w:rFonts w:cs="Andalus" w:hint="cs"/>
          <w:sz w:val="32"/>
          <w:rtl/>
        </w:rPr>
        <w:t xml:space="preserve"> ) :-</w:t>
      </w: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55"/>
        <w:gridCol w:w="41"/>
        <w:gridCol w:w="2794"/>
        <w:gridCol w:w="1701"/>
        <w:gridCol w:w="1418"/>
        <w:gridCol w:w="992"/>
        <w:gridCol w:w="1418"/>
      </w:tblGrid>
      <w:tr w:rsidR="00E5385C" w:rsidRPr="000C0044" w:rsidTr="00E5385C">
        <w:trPr>
          <w:cantSplit/>
          <w:trHeight w:val="475"/>
        </w:trPr>
        <w:tc>
          <w:tcPr>
            <w:tcW w:w="2196" w:type="dxa"/>
            <w:gridSpan w:val="2"/>
          </w:tcPr>
          <w:p w:rsidR="00E5385C" w:rsidRPr="00243AA6" w:rsidRDefault="00E538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794" w:type="dxa"/>
          </w:tcPr>
          <w:p w:rsidR="00E5385C" w:rsidRDefault="00E538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E5385C" w:rsidRPr="005A60F4" w:rsidRDefault="00E538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E5385C" w:rsidRPr="005A60F4" w:rsidRDefault="00E5385C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E5385C" w:rsidRDefault="00E5385C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E5385C" w:rsidRPr="000C0044" w:rsidRDefault="00E5385C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5385C" w:rsidRPr="00243AA6" w:rsidTr="00E5385C">
        <w:trPr>
          <w:cantSplit/>
          <w:trHeight w:val="475"/>
        </w:trPr>
        <w:tc>
          <w:tcPr>
            <w:tcW w:w="2196" w:type="dxa"/>
            <w:gridSpan w:val="2"/>
            <w:vMerge w:val="restart"/>
          </w:tcPr>
          <w:p w:rsidR="00E5385C" w:rsidRPr="00DD59FF" w:rsidRDefault="00E538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794" w:type="dxa"/>
          </w:tcPr>
          <w:p w:rsidR="00E5385C" w:rsidRPr="00DD59FF" w:rsidRDefault="00E538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كامل منتج طازج </w:t>
            </w:r>
            <w:r w:rsidR="003446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علبه سهلة الفتح (حسب العينه المقدمه )</w:t>
            </w:r>
          </w:p>
        </w:tc>
        <w:tc>
          <w:tcPr>
            <w:tcW w:w="1701" w:type="dxa"/>
          </w:tcPr>
          <w:p w:rsidR="00E5385C" w:rsidRPr="00DD59FF" w:rsidRDefault="00E538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اميركان بيور </w:t>
            </w:r>
          </w:p>
        </w:tc>
        <w:tc>
          <w:tcPr>
            <w:tcW w:w="1418" w:type="dxa"/>
          </w:tcPr>
          <w:p w:rsidR="00E5385C" w:rsidRPr="00DD59FF" w:rsidRDefault="00E538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34460D" w:rsidRPr="00243AA6" w:rsidTr="00E5385C">
        <w:trPr>
          <w:cantSplit/>
          <w:trHeight w:val="475"/>
        </w:trPr>
        <w:tc>
          <w:tcPr>
            <w:tcW w:w="2196" w:type="dxa"/>
            <w:gridSpan w:val="2"/>
            <w:vMerge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794" w:type="dxa"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معلب شرائح  منتج طازج علبه سهلة الفتح (حسب العينه المقدمه )</w:t>
            </w:r>
          </w:p>
        </w:tc>
        <w:tc>
          <w:tcPr>
            <w:tcW w:w="1701" w:type="dxa"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اميركان بيور </w:t>
            </w:r>
          </w:p>
        </w:tc>
        <w:tc>
          <w:tcPr>
            <w:tcW w:w="1418" w:type="dxa"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34460D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E5385C" w:rsidRPr="00243AA6" w:rsidTr="00D743DB">
        <w:trPr>
          <w:cantSplit/>
          <w:trHeight w:val="475"/>
        </w:trPr>
        <w:tc>
          <w:tcPr>
            <w:tcW w:w="2155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المواد الغذائيه </w:t>
            </w:r>
          </w:p>
        </w:tc>
        <w:tc>
          <w:tcPr>
            <w:tcW w:w="2835" w:type="dxa"/>
            <w:gridSpan w:val="2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شرائح علبه سهل الفتح </w:t>
            </w:r>
          </w:p>
        </w:tc>
        <w:tc>
          <w:tcPr>
            <w:tcW w:w="1701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لافي</w:t>
            </w:r>
          </w:p>
        </w:tc>
        <w:tc>
          <w:tcPr>
            <w:tcW w:w="1418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0,431دينار </w:t>
            </w:r>
          </w:p>
        </w:tc>
      </w:tr>
      <w:tr w:rsidR="00E5385C" w:rsidRPr="00243AA6" w:rsidTr="00D743DB">
        <w:trPr>
          <w:cantSplit/>
          <w:trHeight w:val="475"/>
        </w:trPr>
        <w:tc>
          <w:tcPr>
            <w:tcW w:w="2155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835" w:type="dxa"/>
            <w:gridSpan w:val="2"/>
          </w:tcPr>
          <w:p w:rsidR="0034460D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معلب مقطع شرحات شرائح سلايس علبه سهل الفتح</w:t>
            </w:r>
          </w:p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701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دوليز </w:t>
            </w:r>
          </w:p>
        </w:tc>
        <w:tc>
          <w:tcPr>
            <w:tcW w:w="1418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و/او الصين و/او الاتحاد الاوروبي </w:t>
            </w:r>
          </w:p>
        </w:tc>
        <w:tc>
          <w:tcPr>
            <w:tcW w:w="1418" w:type="dxa"/>
          </w:tcPr>
          <w:p w:rsidR="00E5385C" w:rsidRPr="00DD59FF" w:rsidRDefault="0034460D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E5385C" w:rsidRPr="00243AA6" w:rsidTr="00D743DB">
        <w:trPr>
          <w:cantSplit/>
          <w:trHeight w:val="475"/>
        </w:trPr>
        <w:tc>
          <w:tcPr>
            <w:tcW w:w="2155" w:type="dxa"/>
          </w:tcPr>
          <w:p w:rsidR="00E5385C" w:rsidRPr="00DD59F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835" w:type="dxa"/>
            <w:gridSpan w:val="2"/>
          </w:tcPr>
          <w:p w:rsidR="0089155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قطع وسيقان اويستر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oyster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علبه عادي الفتح</w:t>
            </w:r>
          </w:p>
          <w:p w:rsidR="00E5385C" w:rsidRPr="00DD59F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701" w:type="dxa"/>
          </w:tcPr>
          <w:p w:rsidR="00E5385C" w:rsidRPr="0089155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باندا </w:t>
            </w:r>
          </w:p>
        </w:tc>
        <w:tc>
          <w:tcPr>
            <w:tcW w:w="1418" w:type="dxa"/>
          </w:tcPr>
          <w:p w:rsidR="00E5385C" w:rsidRPr="00DD59F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E5385C" w:rsidRPr="00DD59F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E5385C" w:rsidRPr="00DD59FF" w:rsidRDefault="0089155F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E5385C" w:rsidRPr="00243AA6" w:rsidTr="00D743DB">
        <w:trPr>
          <w:cantSplit/>
          <w:trHeight w:val="475"/>
        </w:trPr>
        <w:tc>
          <w:tcPr>
            <w:tcW w:w="2155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شكيب خرفان للتجاره والصناعه والاستثمار </w:t>
            </w:r>
          </w:p>
        </w:tc>
        <w:tc>
          <w:tcPr>
            <w:tcW w:w="2835" w:type="dxa"/>
            <w:gridSpan w:val="2"/>
          </w:tcPr>
          <w:p w:rsidR="00243886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معلب شرائح علبه عادي الفتح</w:t>
            </w:r>
          </w:p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701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هابي فود </w:t>
            </w:r>
          </w:p>
        </w:tc>
        <w:tc>
          <w:tcPr>
            <w:tcW w:w="1418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992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E5385C" w:rsidRPr="00243AA6" w:rsidTr="00D743DB">
        <w:trPr>
          <w:cantSplit/>
          <w:trHeight w:val="475"/>
        </w:trPr>
        <w:tc>
          <w:tcPr>
            <w:tcW w:w="2155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علين للاستيراد والتصدير </w:t>
            </w:r>
          </w:p>
        </w:tc>
        <w:tc>
          <w:tcPr>
            <w:tcW w:w="2835" w:type="dxa"/>
            <w:gridSpan w:val="2"/>
          </w:tcPr>
          <w:p w:rsidR="00243886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مقطع علبه عادي الفتح</w:t>
            </w:r>
          </w:p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701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علين </w:t>
            </w:r>
          </w:p>
        </w:tc>
        <w:tc>
          <w:tcPr>
            <w:tcW w:w="1418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E5385C" w:rsidRPr="00DD59FF" w:rsidRDefault="00243886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</w:tbl>
    <w:p w:rsidR="00363370" w:rsidRDefault="00363370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CB5F5C" w:rsidRDefault="00CB5F5C" w:rsidP="00CB5F5C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B5F5C" w:rsidRPr="007335D5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B5F5C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B5F5C" w:rsidRPr="00D76557" w:rsidRDefault="00CB5F5C" w:rsidP="00CB5F5C">
      <w:pPr>
        <w:spacing w:line="320" w:lineRule="exact"/>
        <w:rPr>
          <w:rtl/>
        </w:rPr>
      </w:pPr>
    </w:p>
    <w:p w:rsidR="00363370" w:rsidRDefault="00452029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363370">
        <w:rPr>
          <w:rFonts w:cs="Andalus" w:hint="cs"/>
          <w:sz w:val="32"/>
          <w:rtl/>
        </w:rPr>
        <w:t>:-</w:t>
      </w:r>
      <w:r w:rsidR="00363370" w:rsidRPr="006F449B">
        <w:rPr>
          <w:rFonts w:cs="Andalus" w:hint="cs"/>
          <w:sz w:val="32"/>
          <w:rtl/>
        </w:rPr>
        <w:t xml:space="preserve"> </w:t>
      </w:r>
      <w:r w:rsidR="00363370">
        <w:rPr>
          <w:rFonts w:cs="Andalus" w:hint="cs"/>
          <w:sz w:val="32"/>
          <w:rtl/>
        </w:rPr>
        <w:t>عطاء 118/2015 (ذره معلبه / منشأ أجنبي ) :-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6"/>
        <w:gridCol w:w="2794"/>
        <w:gridCol w:w="1701"/>
        <w:gridCol w:w="1418"/>
        <w:gridCol w:w="992"/>
        <w:gridCol w:w="1418"/>
      </w:tblGrid>
      <w:tr w:rsidR="00363370" w:rsidRPr="000C0044" w:rsidTr="00363370">
        <w:trPr>
          <w:cantSplit/>
          <w:trHeight w:val="475"/>
        </w:trPr>
        <w:tc>
          <w:tcPr>
            <w:tcW w:w="2196" w:type="dxa"/>
          </w:tcPr>
          <w:p w:rsidR="00363370" w:rsidRPr="00243AA6" w:rsidRDefault="003633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794" w:type="dxa"/>
          </w:tcPr>
          <w:p w:rsidR="00363370" w:rsidRDefault="003633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363370" w:rsidRPr="005A60F4" w:rsidRDefault="00363370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363370" w:rsidRPr="005A60F4" w:rsidRDefault="003633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363370" w:rsidRDefault="003633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363370" w:rsidRPr="000C0044" w:rsidRDefault="00363370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63370" w:rsidRPr="00243AA6" w:rsidTr="00363370">
        <w:trPr>
          <w:cantSplit/>
          <w:trHeight w:val="475"/>
        </w:trPr>
        <w:tc>
          <w:tcPr>
            <w:tcW w:w="2196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794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حب سهل الفتح (حسب العينه ) </w:t>
            </w:r>
          </w:p>
        </w:tc>
        <w:tc>
          <w:tcPr>
            <w:tcW w:w="1701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تروفكو </w:t>
            </w:r>
          </w:p>
        </w:tc>
        <w:tc>
          <w:tcPr>
            <w:tcW w:w="1418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310غم </w:t>
            </w:r>
          </w:p>
        </w:tc>
        <w:tc>
          <w:tcPr>
            <w:tcW w:w="992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363370" w:rsidRPr="00243AA6" w:rsidTr="00363370">
        <w:trPr>
          <w:cantSplit/>
          <w:trHeight w:val="475"/>
        </w:trPr>
        <w:tc>
          <w:tcPr>
            <w:tcW w:w="2196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علين للاستيراد والتصدير  </w:t>
            </w:r>
          </w:p>
        </w:tc>
        <w:tc>
          <w:tcPr>
            <w:tcW w:w="2794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حلوه معلبه </w:t>
            </w:r>
          </w:p>
        </w:tc>
        <w:tc>
          <w:tcPr>
            <w:tcW w:w="1701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علين </w:t>
            </w:r>
          </w:p>
        </w:tc>
        <w:tc>
          <w:tcPr>
            <w:tcW w:w="1418" w:type="dxa"/>
          </w:tcPr>
          <w:p w:rsidR="00363370" w:rsidRPr="00DD59FF" w:rsidRDefault="00856FD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 w:rsidR="0036337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و/او تايلند </w:t>
            </w:r>
          </w:p>
        </w:tc>
        <w:tc>
          <w:tcPr>
            <w:tcW w:w="1418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363370" w:rsidRPr="00243AA6" w:rsidTr="00363370">
        <w:trPr>
          <w:cantSplit/>
          <w:trHeight w:val="475"/>
        </w:trPr>
        <w:tc>
          <w:tcPr>
            <w:tcW w:w="2196" w:type="dxa"/>
          </w:tcPr>
          <w:p w:rsidR="00363370" w:rsidRPr="00DD59FF" w:rsidRDefault="00363370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794" w:type="dxa"/>
          </w:tcPr>
          <w:p w:rsidR="00363370" w:rsidRPr="00DD59FF" w:rsidRDefault="00F11B8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معلبه </w:t>
            </w:r>
            <w:r w:rsidR="00D820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علبه + معلقه </w:t>
            </w:r>
          </w:p>
        </w:tc>
        <w:tc>
          <w:tcPr>
            <w:tcW w:w="1701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اميركان بيور </w:t>
            </w:r>
          </w:p>
        </w:tc>
        <w:tc>
          <w:tcPr>
            <w:tcW w:w="1418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184غم </w:t>
            </w:r>
          </w:p>
        </w:tc>
        <w:tc>
          <w:tcPr>
            <w:tcW w:w="992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363370" w:rsidRPr="00243AA6" w:rsidTr="00363370">
        <w:trPr>
          <w:cantSplit/>
          <w:trHeight w:val="475"/>
        </w:trPr>
        <w:tc>
          <w:tcPr>
            <w:tcW w:w="2196" w:type="dxa"/>
          </w:tcPr>
          <w:p w:rsidR="00363370" w:rsidRPr="00DD59FF" w:rsidRDefault="00D82053" w:rsidP="003C4D4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</w:t>
            </w:r>
            <w:r w:rsidR="00856FD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لتوزيع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3C4D4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لمواد الغذائيه </w:t>
            </w:r>
          </w:p>
        </w:tc>
        <w:tc>
          <w:tcPr>
            <w:tcW w:w="2794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حلوه حب </w:t>
            </w:r>
          </w:p>
        </w:tc>
        <w:tc>
          <w:tcPr>
            <w:tcW w:w="1701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مايا </w:t>
            </w:r>
          </w:p>
        </w:tc>
        <w:tc>
          <w:tcPr>
            <w:tcW w:w="1418" w:type="dxa"/>
          </w:tcPr>
          <w:p w:rsidR="00363370" w:rsidRPr="00DD59FF" w:rsidRDefault="00856FDE" w:rsidP="003C4D4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 w:rsidR="003C4D4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</w:t>
            </w:r>
            <w:r w:rsidR="00D820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992" w:type="dxa"/>
          </w:tcPr>
          <w:p w:rsidR="00363370" w:rsidRPr="00DD59FF" w:rsidRDefault="00856FDE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تايلند</w:t>
            </w:r>
            <w:r w:rsidR="00D820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8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2,207دينار </w:t>
            </w:r>
          </w:p>
        </w:tc>
      </w:tr>
      <w:tr w:rsidR="00363370" w:rsidRPr="00243AA6" w:rsidTr="00363370">
        <w:trPr>
          <w:cantSplit/>
          <w:trHeight w:val="475"/>
        </w:trPr>
        <w:tc>
          <w:tcPr>
            <w:tcW w:w="2196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الياسوفي التجاريه </w:t>
            </w:r>
          </w:p>
        </w:tc>
        <w:tc>
          <w:tcPr>
            <w:tcW w:w="2794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معلبه </w:t>
            </w:r>
          </w:p>
        </w:tc>
        <w:tc>
          <w:tcPr>
            <w:tcW w:w="1701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الياسوفي </w:t>
            </w:r>
          </w:p>
        </w:tc>
        <w:tc>
          <w:tcPr>
            <w:tcW w:w="1418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184غم </w:t>
            </w:r>
          </w:p>
        </w:tc>
        <w:tc>
          <w:tcPr>
            <w:tcW w:w="992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418" w:type="dxa"/>
          </w:tcPr>
          <w:p w:rsidR="00363370" w:rsidRPr="00DD59FF" w:rsidRDefault="00D82053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</w:tbl>
    <w:p w:rsidR="00D743DB" w:rsidRDefault="00D743DB" w:rsidP="00D743D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B027A" w:rsidRDefault="00452029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0B027A">
        <w:rPr>
          <w:rFonts w:cs="Andalus" w:hint="cs"/>
          <w:sz w:val="32"/>
          <w:rtl/>
        </w:rPr>
        <w:t>:-</w:t>
      </w:r>
      <w:r w:rsidR="000B027A" w:rsidRPr="006F449B">
        <w:rPr>
          <w:rFonts w:cs="Andalus" w:hint="cs"/>
          <w:sz w:val="32"/>
          <w:rtl/>
        </w:rPr>
        <w:t xml:space="preserve"> </w:t>
      </w:r>
      <w:r w:rsidR="000B027A">
        <w:rPr>
          <w:rFonts w:cs="Andalus" w:hint="cs"/>
          <w:sz w:val="32"/>
          <w:rtl/>
        </w:rPr>
        <w:t xml:space="preserve">عطاء </w:t>
      </w:r>
      <w:r w:rsidR="00366F58">
        <w:rPr>
          <w:rFonts w:cs="Andalus" w:hint="cs"/>
          <w:sz w:val="32"/>
          <w:rtl/>
        </w:rPr>
        <w:t>119</w:t>
      </w:r>
      <w:r w:rsidR="000B027A">
        <w:rPr>
          <w:rFonts w:cs="Andalus" w:hint="cs"/>
          <w:sz w:val="32"/>
          <w:rtl/>
        </w:rPr>
        <w:t>/2015 (</w:t>
      </w:r>
      <w:r w:rsidR="00366F58">
        <w:rPr>
          <w:rFonts w:cs="Andalus" w:hint="cs"/>
          <w:sz w:val="32"/>
          <w:rtl/>
        </w:rPr>
        <w:t>ملح طعام</w:t>
      </w:r>
      <w:r w:rsidR="000B027A">
        <w:rPr>
          <w:rFonts w:cs="Andalus" w:hint="cs"/>
          <w:sz w:val="32"/>
          <w:rtl/>
        </w:rPr>
        <w:t xml:space="preserve"> / منشأ محلي  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1204"/>
        <w:gridCol w:w="1878"/>
        <w:gridCol w:w="1879"/>
      </w:tblGrid>
      <w:tr w:rsidR="000B027A" w:rsidRPr="000C0044" w:rsidTr="00363370">
        <w:trPr>
          <w:cantSplit/>
          <w:trHeight w:val="475"/>
        </w:trPr>
        <w:tc>
          <w:tcPr>
            <w:tcW w:w="2835" w:type="dxa"/>
          </w:tcPr>
          <w:p w:rsidR="000B027A" w:rsidRDefault="000B027A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0B027A" w:rsidRDefault="000B027A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4" w:type="dxa"/>
          </w:tcPr>
          <w:p w:rsidR="000B027A" w:rsidRPr="005A60F4" w:rsidRDefault="000B027A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78" w:type="dxa"/>
          </w:tcPr>
          <w:p w:rsidR="000B027A" w:rsidRPr="005A60F4" w:rsidRDefault="000B027A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79" w:type="dxa"/>
          </w:tcPr>
          <w:p w:rsidR="000B027A" w:rsidRPr="000C0044" w:rsidRDefault="000B027A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01072" w:rsidRPr="00DD59FF" w:rsidTr="00363370">
        <w:trPr>
          <w:cantSplit/>
          <w:trHeight w:val="475"/>
        </w:trPr>
        <w:tc>
          <w:tcPr>
            <w:tcW w:w="2835" w:type="dxa"/>
            <w:vMerge w:val="restart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الدنه للاستيراد والتصدير </w:t>
            </w: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طعام كيس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عمره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879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0,100دينار </w:t>
            </w:r>
          </w:p>
        </w:tc>
      </w:tr>
      <w:tr w:rsidR="00A01072" w:rsidRPr="00DD59FF" w:rsidTr="00363370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طعام كيس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جواد 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879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0,090دينار </w:t>
            </w:r>
          </w:p>
        </w:tc>
      </w:tr>
      <w:tr w:rsidR="00A01072" w:rsidRPr="00DD59FF" w:rsidTr="00363370">
        <w:trPr>
          <w:cantSplit/>
          <w:trHeight w:val="475"/>
        </w:trPr>
        <w:tc>
          <w:tcPr>
            <w:tcW w:w="2835" w:type="dxa"/>
            <w:vMerge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طعام علبه بلاستيك 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عمره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1879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366F58" w:rsidRPr="00DD59FF" w:rsidTr="00363370">
        <w:trPr>
          <w:cantSplit/>
          <w:trHeight w:val="475"/>
        </w:trPr>
        <w:tc>
          <w:tcPr>
            <w:tcW w:w="2835" w:type="dxa"/>
          </w:tcPr>
          <w:p w:rsidR="00366F58" w:rsidRPr="00DD59FF" w:rsidRDefault="00366F58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عاطف البطاينه التجاريه </w:t>
            </w:r>
          </w:p>
        </w:tc>
        <w:tc>
          <w:tcPr>
            <w:tcW w:w="2977" w:type="dxa"/>
          </w:tcPr>
          <w:p w:rsidR="00366F58" w:rsidRPr="00DD59FF" w:rsidRDefault="00366F58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طعام كيس </w:t>
            </w:r>
          </w:p>
        </w:tc>
        <w:tc>
          <w:tcPr>
            <w:tcW w:w="1204" w:type="dxa"/>
          </w:tcPr>
          <w:p w:rsidR="00366F58" w:rsidRPr="00DD59FF" w:rsidRDefault="00366F58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الهدف </w:t>
            </w:r>
          </w:p>
        </w:tc>
        <w:tc>
          <w:tcPr>
            <w:tcW w:w="1878" w:type="dxa"/>
          </w:tcPr>
          <w:p w:rsidR="00366F58" w:rsidRPr="00DD59FF" w:rsidRDefault="00366F58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879" w:type="dxa"/>
          </w:tcPr>
          <w:p w:rsidR="00366F58" w:rsidRPr="00DD59FF" w:rsidRDefault="00366F58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0,105دينار </w:t>
            </w:r>
          </w:p>
        </w:tc>
      </w:tr>
    </w:tbl>
    <w:p w:rsidR="00D743DB" w:rsidRDefault="00D743DB" w:rsidP="00D743DB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CB5F5C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B5F5C" w:rsidRPr="007335D5" w:rsidRDefault="00CB5F5C" w:rsidP="00CB5F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B5F5C" w:rsidRDefault="00CB5F5C" w:rsidP="00CB5F5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5F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B07B5C" w:rsidRDefault="00CB5F5C" w:rsidP="00D743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تاسعاً</w:t>
      </w:r>
      <w:r w:rsidR="00B07B5C">
        <w:rPr>
          <w:rFonts w:cs="Andalus" w:hint="cs"/>
          <w:sz w:val="32"/>
          <w:rtl/>
        </w:rPr>
        <w:t>:-</w:t>
      </w:r>
      <w:r w:rsidR="00B07B5C" w:rsidRPr="006F449B">
        <w:rPr>
          <w:rFonts w:cs="Andalus" w:hint="cs"/>
          <w:sz w:val="32"/>
          <w:rtl/>
        </w:rPr>
        <w:t xml:space="preserve"> </w:t>
      </w:r>
      <w:r w:rsidR="00B07B5C">
        <w:rPr>
          <w:rFonts w:cs="Andalus" w:hint="cs"/>
          <w:sz w:val="32"/>
          <w:rtl/>
        </w:rPr>
        <w:t>عطاء 120/2015 (فول معلب / منشأ محلي  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1204"/>
        <w:gridCol w:w="1878"/>
        <w:gridCol w:w="1879"/>
      </w:tblGrid>
      <w:tr w:rsidR="00B07B5C" w:rsidRPr="000C0044" w:rsidTr="00AA302C">
        <w:trPr>
          <w:cantSplit/>
          <w:trHeight w:val="475"/>
        </w:trPr>
        <w:tc>
          <w:tcPr>
            <w:tcW w:w="2835" w:type="dxa"/>
          </w:tcPr>
          <w:p w:rsidR="00B07B5C" w:rsidRDefault="00B07B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B07B5C" w:rsidRDefault="00B07B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4" w:type="dxa"/>
          </w:tcPr>
          <w:p w:rsidR="00B07B5C" w:rsidRPr="005A60F4" w:rsidRDefault="00B07B5C" w:rsidP="00D743D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78" w:type="dxa"/>
          </w:tcPr>
          <w:p w:rsidR="00B07B5C" w:rsidRPr="005A60F4" w:rsidRDefault="00B07B5C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79" w:type="dxa"/>
          </w:tcPr>
          <w:p w:rsidR="00B07B5C" w:rsidRPr="000C0044" w:rsidRDefault="00B07B5C" w:rsidP="00D743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B5F5C" w:rsidRPr="00DD59FF" w:rsidTr="00AA302C">
        <w:trPr>
          <w:cantSplit/>
          <w:trHeight w:val="475"/>
        </w:trPr>
        <w:tc>
          <w:tcPr>
            <w:tcW w:w="2835" w:type="dxa"/>
            <w:vMerge w:val="restart"/>
          </w:tcPr>
          <w:p w:rsidR="00CB5F5C" w:rsidRPr="00DD59FF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الأطعمه المعلبه </w:t>
            </w:r>
          </w:p>
        </w:tc>
        <w:tc>
          <w:tcPr>
            <w:tcW w:w="2977" w:type="dxa"/>
          </w:tcPr>
          <w:p w:rsidR="00CB5F5C" w:rsidRPr="00DD59FF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حبه كبيره علبه معدنيه سهل الفتح </w:t>
            </w:r>
          </w:p>
        </w:tc>
        <w:tc>
          <w:tcPr>
            <w:tcW w:w="1204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CB5F5C" w:rsidRPr="00DD59FF" w:rsidRDefault="00CB5F5C" w:rsidP="00856FDE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CB5F5C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CB5F5C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5F5C" w:rsidRPr="00DD59FF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حبه صغيره علبه معدنيه سهل الفتح </w:t>
            </w:r>
          </w:p>
        </w:tc>
        <w:tc>
          <w:tcPr>
            <w:tcW w:w="1204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CB5F5C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CB5F5C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CB5F5C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5F5C" w:rsidRPr="00DD59FF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حبه كبيره حار علبه معدنيه سهل الفتح </w:t>
            </w:r>
          </w:p>
        </w:tc>
        <w:tc>
          <w:tcPr>
            <w:tcW w:w="1204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 </w:t>
            </w:r>
          </w:p>
        </w:tc>
        <w:tc>
          <w:tcPr>
            <w:tcW w:w="1878" w:type="dxa"/>
          </w:tcPr>
          <w:p w:rsidR="00CB5F5C" w:rsidRPr="00DD59FF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CB5F5C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CB5F5C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CB5F5C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5F5C" w:rsidRDefault="00CB5F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مهروس تتراباك </w:t>
            </w:r>
          </w:p>
        </w:tc>
        <w:tc>
          <w:tcPr>
            <w:tcW w:w="1204" w:type="dxa"/>
          </w:tcPr>
          <w:p w:rsidR="00CB5F5C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878" w:type="dxa"/>
          </w:tcPr>
          <w:p w:rsidR="00CB5F5C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1879" w:type="dxa"/>
          </w:tcPr>
          <w:p w:rsidR="00CB5F5C" w:rsidRDefault="00CB5F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0,200دينار </w:t>
            </w:r>
          </w:p>
        </w:tc>
      </w:tr>
      <w:tr w:rsidR="00B07B5C" w:rsidRPr="00DD59FF" w:rsidTr="00AA302C">
        <w:trPr>
          <w:cantSplit/>
          <w:trHeight w:val="475"/>
        </w:trPr>
        <w:tc>
          <w:tcPr>
            <w:tcW w:w="2835" w:type="dxa"/>
          </w:tcPr>
          <w:p w:rsidR="00B07B5C" w:rsidRDefault="00B07B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977" w:type="dxa"/>
          </w:tcPr>
          <w:p w:rsidR="00B07B5C" w:rsidRPr="00DD59FF" w:rsidRDefault="00B07B5C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معلب سهل الفتح </w:t>
            </w:r>
          </w:p>
        </w:tc>
        <w:tc>
          <w:tcPr>
            <w:tcW w:w="1204" w:type="dxa"/>
          </w:tcPr>
          <w:p w:rsidR="00B07B5C" w:rsidRPr="00DD59FF" w:rsidRDefault="00B07B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878" w:type="dxa"/>
          </w:tcPr>
          <w:p w:rsidR="00B07B5C" w:rsidRPr="00DD59FF" w:rsidRDefault="00B07B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</w:t>
            </w:r>
          </w:p>
        </w:tc>
        <w:tc>
          <w:tcPr>
            <w:tcW w:w="1879" w:type="dxa"/>
          </w:tcPr>
          <w:p w:rsidR="00B07B5C" w:rsidRDefault="00B07B5C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0,210دينار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 w:val="restart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الفرسان الرباعيه للاداره والاستثمار </w:t>
            </w: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فول حبه صغيره علبه عريضه سهل الفتح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0,296دينار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فول حبه كبيره علبه عريضه سهل الفتح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 w:val="restart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الاردن للصناعات الغذائيه </w:t>
            </w: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حبه صغيره  سهل الفتح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0,249دينار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حبه كبيره  سهل الفتح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0,249دينار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فول مورننج علبه عاديه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0,225دينار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خلطه لبنانيه سهل الفتح حسب العينه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A01072" w:rsidRPr="00DD59FF" w:rsidTr="00AA302C">
        <w:trPr>
          <w:cantSplit/>
          <w:trHeight w:val="475"/>
        </w:trPr>
        <w:tc>
          <w:tcPr>
            <w:tcW w:w="2835" w:type="dxa"/>
            <w:vMerge/>
          </w:tcPr>
          <w:p w:rsidR="00A01072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فول خلطه فلسطينيه سهل الفتح حسب العينه </w:t>
            </w:r>
          </w:p>
        </w:tc>
        <w:tc>
          <w:tcPr>
            <w:tcW w:w="1204" w:type="dxa"/>
          </w:tcPr>
          <w:p w:rsidR="00A01072" w:rsidRPr="00DD59FF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878" w:type="dxa"/>
          </w:tcPr>
          <w:p w:rsidR="00A01072" w:rsidRPr="00DD59FF" w:rsidRDefault="00A01072" w:rsidP="00D743D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79" w:type="dxa"/>
          </w:tcPr>
          <w:p w:rsidR="00A01072" w:rsidRDefault="00A01072" w:rsidP="00D743DB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</w:tbl>
    <w:p w:rsidR="00B07B5C" w:rsidRDefault="00B07B5C" w:rsidP="00CB5F5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B07B5C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20" w:rsidRDefault="00176620">
      <w:r>
        <w:separator/>
      </w:r>
    </w:p>
  </w:endnote>
  <w:endnote w:type="continuationSeparator" w:id="1">
    <w:p w:rsidR="00176620" w:rsidRDefault="0017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823B0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63370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63370" w:rsidRDefault="00363370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Pr="009F3B05" w:rsidRDefault="00823B0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63370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B5F5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63370" w:rsidRDefault="00363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20" w:rsidRDefault="00176620">
      <w:r>
        <w:separator/>
      </w:r>
    </w:p>
  </w:footnote>
  <w:footnote w:type="continuationSeparator" w:id="1">
    <w:p w:rsidR="00176620" w:rsidRDefault="0017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363370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63370" w:rsidRDefault="00363370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20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E7EBE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B0F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5C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E01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2015-11-08T06:20:00Z</cp:lastPrinted>
  <dcterms:created xsi:type="dcterms:W3CDTF">2015-11-08T06:22:00Z</dcterms:created>
  <dcterms:modified xsi:type="dcterms:W3CDTF">2015-11-08T06:27:00Z</dcterms:modified>
</cp:coreProperties>
</file>